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31" w:rsidRPr="00C61BC0" w:rsidRDefault="00317D31">
      <w:pPr>
        <w:pBdr>
          <w:bottom w:val="single" w:sz="6" w:space="4" w:color="auto"/>
        </w:pBdr>
        <w:jc w:val="center"/>
        <w:rPr>
          <w:rFonts w:ascii="Sparkasse Rg" w:hAnsi="Sparkasse Rg"/>
          <w:b/>
          <w:smallCaps/>
          <w:sz w:val="25"/>
          <w:lang w:val="en-GB"/>
        </w:rPr>
      </w:pPr>
    </w:p>
    <w:p w:rsidR="00851F7E" w:rsidRPr="00C61BC0" w:rsidRDefault="00851F7E">
      <w:pPr>
        <w:pBdr>
          <w:bottom w:val="single" w:sz="6" w:space="4" w:color="auto"/>
        </w:pBdr>
        <w:jc w:val="center"/>
        <w:rPr>
          <w:rFonts w:ascii="Sparkasse Rg" w:hAnsi="Sparkasse Rg"/>
          <w:b/>
          <w:smallCaps/>
          <w:sz w:val="25"/>
          <w:lang w:val="en-GB"/>
        </w:rPr>
      </w:pPr>
    </w:p>
    <w:p w:rsidR="00851F7E" w:rsidRPr="00C61BC0" w:rsidRDefault="00851F7E">
      <w:pPr>
        <w:pBdr>
          <w:bottom w:val="single" w:sz="6" w:space="4" w:color="auto"/>
        </w:pBdr>
        <w:jc w:val="center"/>
        <w:rPr>
          <w:rFonts w:ascii="Sparkasse Rg" w:hAnsi="Sparkasse Rg"/>
          <w:b/>
          <w:smallCaps/>
          <w:sz w:val="25"/>
          <w:lang w:val="en-GB"/>
        </w:rPr>
      </w:pPr>
    </w:p>
    <w:p w:rsidR="00CB5BE3" w:rsidRPr="00C61BC0" w:rsidRDefault="00CB5BE3">
      <w:pPr>
        <w:pBdr>
          <w:bottom w:val="single" w:sz="6" w:space="4" w:color="auto"/>
        </w:pBdr>
        <w:jc w:val="center"/>
        <w:rPr>
          <w:rFonts w:ascii="Arial" w:hAnsi="Arial" w:cs="Arial"/>
          <w:b/>
          <w:smallCaps/>
          <w:sz w:val="32"/>
          <w:szCs w:val="32"/>
          <w:lang w:val="en-GB"/>
        </w:rPr>
      </w:pPr>
      <w:r w:rsidRPr="00C61BC0">
        <w:rPr>
          <w:rFonts w:ascii="Arial" w:hAnsi="Arial" w:cs="Arial"/>
          <w:b/>
          <w:smallCaps/>
          <w:sz w:val="32"/>
          <w:szCs w:val="32"/>
          <w:lang w:val="en-GB"/>
        </w:rPr>
        <w:t>Expert</w:t>
      </w:r>
      <w:r w:rsidR="00C56EE1" w:rsidRPr="00C61BC0">
        <w:rPr>
          <w:rFonts w:ascii="Arial" w:hAnsi="Arial" w:cs="Arial"/>
          <w:b/>
          <w:smallCaps/>
          <w:sz w:val="32"/>
          <w:szCs w:val="32"/>
          <w:lang w:val="en-GB"/>
        </w:rPr>
        <w:t xml:space="preserve"> Questionnaire</w:t>
      </w:r>
    </w:p>
    <w:p w:rsidR="007920AB" w:rsidRPr="00C61BC0" w:rsidRDefault="00CB5BE3">
      <w:pPr>
        <w:pBdr>
          <w:top w:val="single" w:sz="6" w:space="4" w:color="auto"/>
        </w:pBdr>
        <w:jc w:val="center"/>
        <w:rPr>
          <w:rFonts w:ascii="Arial" w:hAnsi="Arial" w:cs="Arial"/>
          <w:sz w:val="23"/>
          <w:lang w:val="en-GB"/>
        </w:rPr>
      </w:pPr>
      <w:r w:rsidRPr="00C61BC0">
        <w:rPr>
          <w:rFonts w:ascii="Arial" w:hAnsi="Arial" w:cs="Arial"/>
          <w:sz w:val="23"/>
          <w:lang w:val="en-GB"/>
        </w:rPr>
        <w:t>(</w:t>
      </w:r>
      <w:r w:rsidR="00C56EE1" w:rsidRPr="00C61BC0">
        <w:rPr>
          <w:rFonts w:ascii="Arial" w:hAnsi="Arial" w:cs="Arial"/>
          <w:sz w:val="23"/>
          <w:lang w:val="en-GB"/>
        </w:rPr>
        <w:t xml:space="preserve">All data are for Sparkassenstiftung’s internal use only. </w:t>
      </w:r>
    </w:p>
    <w:p w:rsidR="00CB5BE3" w:rsidRPr="00C61BC0" w:rsidRDefault="00C56EE1">
      <w:pPr>
        <w:pBdr>
          <w:top w:val="single" w:sz="6" w:space="4" w:color="auto"/>
        </w:pBdr>
        <w:jc w:val="center"/>
        <w:rPr>
          <w:rFonts w:ascii="Arial" w:hAnsi="Arial" w:cs="Arial"/>
          <w:sz w:val="23"/>
          <w:lang w:val="en-GB"/>
        </w:rPr>
      </w:pPr>
      <w:r w:rsidRPr="00C61BC0">
        <w:rPr>
          <w:rFonts w:ascii="Arial" w:hAnsi="Arial" w:cs="Arial"/>
          <w:sz w:val="23"/>
          <w:lang w:val="en-GB"/>
        </w:rPr>
        <w:t>No publication or circulation of data to third parties without prior consent!</w:t>
      </w:r>
      <w:r w:rsidR="00CB5BE3" w:rsidRPr="00C61BC0">
        <w:rPr>
          <w:rFonts w:ascii="Arial" w:hAnsi="Arial" w:cs="Arial"/>
          <w:sz w:val="23"/>
          <w:lang w:val="en-GB"/>
        </w:rPr>
        <w:t>)</w:t>
      </w:r>
    </w:p>
    <w:p w:rsidR="00CB5BE3" w:rsidRPr="00C61BC0" w:rsidRDefault="00CB5BE3">
      <w:pPr>
        <w:rPr>
          <w:rFonts w:ascii="Arial" w:hAnsi="Arial" w:cs="Arial"/>
          <w:lang w:val="en-GB"/>
        </w:rPr>
      </w:pPr>
    </w:p>
    <w:p w:rsidR="00EE78D3" w:rsidRPr="00C61BC0" w:rsidRDefault="00EE78D3">
      <w:pPr>
        <w:rPr>
          <w:rFonts w:ascii="Arial" w:hAnsi="Arial" w:cs="Arial"/>
          <w:lang w:val="en-GB"/>
        </w:rPr>
      </w:pPr>
    </w:p>
    <w:p w:rsidR="00A509EA" w:rsidRPr="00C61BC0" w:rsidRDefault="00C56EE1">
      <w:pPr>
        <w:rPr>
          <w:rFonts w:ascii="Arial" w:hAnsi="Arial" w:cs="Arial"/>
          <w:lang w:val="en-GB"/>
        </w:rPr>
      </w:pPr>
      <w:r w:rsidRPr="00C61BC0">
        <w:rPr>
          <w:rFonts w:ascii="Arial" w:hAnsi="Arial" w:cs="Arial"/>
          <w:b/>
          <w:lang w:val="en-GB"/>
        </w:rPr>
        <w:t>Personal data</w:t>
      </w:r>
      <w:r w:rsidR="00544B4A" w:rsidRPr="00C61BC0">
        <w:rPr>
          <w:rFonts w:ascii="Arial" w:hAnsi="Arial" w:cs="Arial"/>
          <w:b/>
          <w:lang w:val="en-GB"/>
        </w:rPr>
        <w:t>:</w:t>
      </w:r>
    </w:p>
    <w:p w:rsidR="00544B4A" w:rsidRPr="00C61BC0" w:rsidRDefault="00544B4A">
      <w:pPr>
        <w:rPr>
          <w:rFonts w:ascii="Arial" w:hAnsi="Arial" w:cs="Arial"/>
          <w:lang w:val="en-GB"/>
        </w:rPr>
      </w:pPr>
    </w:p>
    <w:tbl>
      <w:tblPr>
        <w:tblStyle w:val="Tabellenraster"/>
        <w:tblW w:w="9747" w:type="dxa"/>
        <w:tblLook w:val="01E0" w:firstRow="1" w:lastRow="1" w:firstColumn="1" w:lastColumn="1" w:noHBand="0" w:noVBand="0"/>
      </w:tblPr>
      <w:tblGrid>
        <w:gridCol w:w="2235"/>
        <w:gridCol w:w="2551"/>
        <w:gridCol w:w="1701"/>
        <w:gridCol w:w="3260"/>
      </w:tblGrid>
      <w:tr w:rsidR="00A509EA" w:rsidRPr="00C61BC0" w:rsidTr="00FA584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FA584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Mr./Mrs.</w:t>
            </w:r>
            <w:r w:rsidR="00A509EA" w:rsidRPr="00C61BC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Titl</w:t>
            </w:r>
            <w:r w:rsidR="00F8346A" w:rsidRPr="00C61BC0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09EA" w:rsidRPr="00C61BC0" w:rsidTr="00FA584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FA584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Family n</w:t>
            </w:r>
            <w:r w:rsidR="00A509EA" w:rsidRPr="00C61BC0">
              <w:rPr>
                <w:rFonts w:ascii="Arial" w:hAnsi="Arial" w:cs="Arial"/>
                <w:sz w:val="22"/>
                <w:szCs w:val="22"/>
                <w:lang w:val="en-GB"/>
              </w:rPr>
              <w:t>ame: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FA584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 xml:space="preserve">First </w:t>
            </w:r>
            <w:r w:rsidR="00A509EA" w:rsidRPr="00C61BC0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09EA" w:rsidRPr="00C61BC0" w:rsidTr="00FA584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F834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  <w:r w:rsidR="00A509EA" w:rsidRPr="00C61BC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Nationalit</w:t>
            </w:r>
            <w:r w:rsidR="00FA584D" w:rsidRPr="00C61BC0">
              <w:rPr>
                <w:rFonts w:ascii="Arial" w:hAnsi="Arial" w:cs="Arial"/>
                <w:sz w:val="22"/>
                <w:szCs w:val="22"/>
                <w:lang w:val="en-GB"/>
              </w:rPr>
              <w:t>y</w:t>
            </w: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09EA" w:rsidRPr="00C61BC0" w:rsidTr="00FA584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FA584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Address (work)</w:t>
            </w:r>
            <w:r w:rsidR="00A509EA" w:rsidRPr="00C61BC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09EA" w:rsidRPr="00C61BC0" w:rsidTr="00FA584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FA584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Phone number: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Fax</w:t>
            </w:r>
            <w:r w:rsidR="00FA584D" w:rsidRPr="00C61BC0">
              <w:rPr>
                <w:rFonts w:ascii="Arial" w:hAnsi="Arial" w:cs="Arial"/>
                <w:sz w:val="22"/>
                <w:szCs w:val="22"/>
                <w:lang w:val="en-GB"/>
              </w:rPr>
              <w:t xml:space="preserve"> number</w:t>
            </w: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09EA" w:rsidRPr="00C61BC0" w:rsidTr="00FA584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Mobil</w:t>
            </w:r>
            <w:r w:rsidR="00FA584D" w:rsidRPr="00C61BC0">
              <w:rPr>
                <w:rFonts w:ascii="Arial" w:hAnsi="Arial" w:cs="Arial"/>
                <w:sz w:val="22"/>
                <w:szCs w:val="22"/>
                <w:lang w:val="en-GB"/>
              </w:rPr>
              <w:t>e phone</w:t>
            </w: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09EA" w:rsidRPr="00C61BC0" w:rsidTr="00FA584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09EA" w:rsidRPr="00C61BC0" w:rsidTr="00FA584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FA584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="00A509EA" w:rsidRPr="00C61BC0">
              <w:rPr>
                <w:rFonts w:ascii="Arial" w:hAnsi="Arial" w:cs="Arial"/>
                <w:sz w:val="22"/>
                <w:szCs w:val="22"/>
                <w:lang w:val="en-GB"/>
              </w:rPr>
              <w:t xml:space="preserve"> (privat</w:t>
            </w: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A509EA" w:rsidRPr="00C61BC0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09EA" w:rsidRPr="00C61BC0" w:rsidTr="00FA584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FA584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Phone number: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7914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Fax number: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91454" w:rsidRPr="00C61BC0" w:rsidTr="00552C54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4" w:rsidRPr="00C61BC0" w:rsidRDefault="007914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Mobile phone: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4" w:rsidRPr="00C61BC0" w:rsidRDefault="0079145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09EA" w:rsidRPr="00C61BC0" w:rsidTr="00FA584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1BC0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9EA" w:rsidRPr="00C61BC0" w:rsidRDefault="00A509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C4997" w:rsidRPr="00C61BC0" w:rsidRDefault="007C4997">
      <w:pPr>
        <w:rPr>
          <w:rFonts w:ascii="Arial" w:hAnsi="Arial" w:cs="Arial"/>
          <w:lang w:val="en-GB"/>
        </w:rPr>
      </w:pPr>
    </w:p>
    <w:p w:rsidR="00CB5BE3" w:rsidRPr="00C61BC0" w:rsidRDefault="00CB5BE3" w:rsidP="0009263D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CB5BE3" w:rsidRPr="00C61BC0" w:rsidRDefault="00CB5BE3">
      <w:pPr>
        <w:rPr>
          <w:rFonts w:ascii="Arial" w:hAnsi="Arial" w:cs="Arial"/>
          <w:lang w:val="en-GB"/>
        </w:rPr>
      </w:pPr>
    </w:p>
    <w:p w:rsidR="00CB5BE3" w:rsidRPr="00C61BC0" w:rsidRDefault="00976186">
      <w:pPr>
        <w:rPr>
          <w:rFonts w:ascii="Arial" w:hAnsi="Arial" w:cs="Arial"/>
          <w:b/>
          <w:lang w:val="en-GB"/>
        </w:rPr>
      </w:pPr>
      <w:r w:rsidRPr="00C61BC0">
        <w:rPr>
          <w:rFonts w:ascii="Arial" w:hAnsi="Arial" w:cs="Arial"/>
          <w:b/>
          <w:lang w:val="en-GB"/>
        </w:rPr>
        <w:t>Which countries / regions would be of special interest to you?</w:t>
      </w:r>
    </w:p>
    <w:p w:rsidR="00EB4B87" w:rsidRPr="00C61BC0" w:rsidRDefault="00EB4B87">
      <w:pPr>
        <w:rPr>
          <w:rFonts w:ascii="Arial" w:hAnsi="Arial" w:cs="Arial"/>
          <w:lang w:val="en-GB"/>
        </w:rPr>
      </w:pPr>
    </w:p>
    <w:p w:rsidR="00ED1E3E" w:rsidRPr="00C61BC0" w:rsidRDefault="00ED1E3E">
      <w:pPr>
        <w:rPr>
          <w:rFonts w:ascii="Arial" w:hAnsi="Arial" w:cs="Arial"/>
          <w:lang w:val="en-GB"/>
        </w:rPr>
      </w:pPr>
    </w:p>
    <w:p w:rsidR="00CB5BE3" w:rsidRPr="00C61BC0" w:rsidRDefault="00976186" w:rsidP="004D1B59">
      <w:pPr>
        <w:spacing w:after="120"/>
        <w:rPr>
          <w:rFonts w:ascii="Arial" w:hAnsi="Arial" w:cs="Arial"/>
          <w:b/>
          <w:lang w:val="en-GB"/>
        </w:rPr>
      </w:pPr>
      <w:r w:rsidRPr="00C61BC0">
        <w:rPr>
          <w:rFonts w:ascii="Arial" w:hAnsi="Arial" w:cs="Arial"/>
          <w:b/>
          <w:lang w:val="en-GB"/>
        </w:rPr>
        <w:t>How much time could you spare at most for working in a project</w:t>
      </w:r>
      <w:r w:rsidR="00A14ACD" w:rsidRPr="00C61BC0">
        <w:rPr>
          <w:rFonts w:ascii="Arial" w:hAnsi="Arial" w:cs="Arial"/>
          <w:b/>
          <w:lang w:val="en-GB"/>
        </w:rPr>
        <w:t>?</w:t>
      </w:r>
    </w:p>
    <w:p w:rsidR="00CB5BE3" w:rsidRPr="00C61BC0" w:rsidRDefault="00CB5BE3">
      <w:pPr>
        <w:tabs>
          <w:tab w:val="left" w:pos="426"/>
        </w:tabs>
        <w:rPr>
          <w:rFonts w:ascii="Arial" w:hAnsi="Arial" w:cs="Arial"/>
          <w:lang w:val="en-GB"/>
        </w:rPr>
      </w:pPr>
      <w:r w:rsidRPr="00C61BC0">
        <w:rPr>
          <w:rFonts w:ascii="Arial" w:hAnsi="Arial" w:cs="Arial"/>
          <w:lang w:val="en-GB"/>
        </w:rPr>
        <w:t>a)</w:t>
      </w:r>
      <w:r w:rsidRPr="00C61BC0">
        <w:rPr>
          <w:rFonts w:ascii="Arial" w:hAnsi="Arial" w:cs="Arial"/>
          <w:lang w:val="en-GB"/>
        </w:rPr>
        <w:tab/>
      </w:r>
      <w:r w:rsidR="006E314A">
        <w:rPr>
          <w:rFonts w:ascii="Arial" w:hAnsi="Arial" w:cs="Arial"/>
          <w:lang w:val="en-GB"/>
        </w:rPr>
        <w:t xml:space="preserve">for project work </w:t>
      </w:r>
      <w:r w:rsidRPr="00C61BC0">
        <w:rPr>
          <w:rFonts w:ascii="Arial" w:hAnsi="Arial" w:cs="Arial"/>
          <w:lang w:val="en-GB"/>
        </w:rPr>
        <w:t>(</w:t>
      </w:r>
      <w:r w:rsidR="006E314A">
        <w:rPr>
          <w:rFonts w:ascii="Arial" w:hAnsi="Arial" w:cs="Arial"/>
          <w:lang w:val="en-GB"/>
        </w:rPr>
        <w:t>total / per on-site mission abroad</w:t>
      </w:r>
      <w:r w:rsidRPr="00C61BC0">
        <w:rPr>
          <w:rFonts w:ascii="Arial" w:hAnsi="Arial" w:cs="Arial"/>
          <w:lang w:val="en-GB"/>
        </w:rPr>
        <w:t>)?</w:t>
      </w:r>
    </w:p>
    <w:p w:rsidR="00CB5BE3" w:rsidRPr="00C61BC0" w:rsidRDefault="00CB5BE3">
      <w:pPr>
        <w:tabs>
          <w:tab w:val="left" w:pos="426"/>
        </w:tabs>
        <w:rPr>
          <w:rFonts w:ascii="Arial" w:hAnsi="Arial" w:cs="Arial"/>
          <w:lang w:val="en-GB"/>
        </w:rPr>
      </w:pPr>
      <w:r w:rsidRPr="00C61BC0">
        <w:rPr>
          <w:rFonts w:ascii="Arial" w:hAnsi="Arial" w:cs="Arial"/>
          <w:lang w:val="en-GB"/>
        </w:rPr>
        <w:t>b)</w:t>
      </w:r>
      <w:r w:rsidRPr="00C61BC0">
        <w:rPr>
          <w:rFonts w:ascii="Arial" w:hAnsi="Arial" w:cs="Arial"/>
          <w:lang w:val="en-GB"/>
        </w:rPr>
        <w:tab/>
      </w:r>
      <w:r w:rsidR="006E314A">
        <w:rPr>
          <w:rFonts w:ascii="Arial" w:hAnsi="Arial" w:cs="Arial"/>
          <w:lang w:val="en-GB"/>
        </w:rPr>
        <w:t xml:space="preserve">for preparation in </w:t>
      </w:r>
      <w:smartTag w:uri="urn:schemas-microsoft-com:office:smarttags" w:element="place">
        <w:smartTag w:uri="urn:schemas-microsoft-com:office:smarttags" w:element="country-region">
          <w:r w:rsidR="006E314A">
            <w:rPr>
              <w:rFonts w:ascii="Arial" w:hAnsi="Arial" w:cs="Arial"/>
              <w:lang w:val="en-GB"/>
            </w:rPr>
            <w:t>Germany</w:t>
          </w:r>
        </w:smartTag>
      </w:smartTag>
      <w:r w:rsidR="006E314A">
        <w:rPr>
          <w:rFonts w:ascii="Arial" w:hAnsi="Arial" w:cs="Arial"/>
          <w:lang w:val="en-GB"/>
        </w:rPr>
        <w:t xml:space="preserve"> before and after mission abroad</w:t>
      </w:r>
      <w:r w:rsidRPr="00C61BC0">
        <w:rPr>
          <w:rFonts w:ascii="Arial" w:hAnsi="Arial" w:cs="Arial"/>
          <w:lang w:val="en-GB"/>
        </w:rPr>
        <w:t>?</w:t>
      </w:r>
    </w:p>
    <w:p w:rsidR="00CB5BE3" w:rsidRPr="00C61BC0" w:rsidRDefault="00CB5BE3" w:rsidP="0009263D">
      <w:pPr>
        <w:rPr>
          <w:rFonts w:ascii="Arial" w:hAnsi="Arial" w:cs="Arial"/>
          <w:lang w:val="en-GB"/>
        </w:rPr>
      </w:pPr>
    </w:p>
    <w:p w:rsidR="00CB5BE3" w:rsidRPr="00C61BC0" w:rsidRDefault="00976186" w:rsidP="004D1B59">
      <w:pPr>
        <w:spacing w:after="120"/>
        <w:rPr>
          <w:rFonts w:ascii="Arial" w:hAnsi="Arial" w:cs="Arial"/>
          <w:b/>
          <w:lang w:val="en-GB"/>
        </w:rPr>
      </w:pPr>
      <w:r w:rsidRPr="00C61BC0">
        <w:rPr>
          <w:rFonts w:ascii="Arial" w:hAnsi="Arial" w:cs="Arial"/>
          <w:b/>
          <w:lang w:val="en-GB"/>
        </w:rPr>
        <w:t>Do you have any health restrictions</w:t>
      </w:r>
      <w:r w:rsidR="00CB5BE3" w:rsidRPr="00C61BC0">
        <w:rPr>
          <w:rFonts w:ascii="Arial" w:hAnsi="Arial" w:cs="Arial"/>
          <w:b/>
          <w:lang w:val="en-GB"/>
        </w:rPr>
        <w:t>?</w:t>
      </w:r>
    </w:p>
    <w:p w:rsidR="00CB5BE3" w:rsidRPr="00C61BC0" w:rsidRDefault="00CB5BE3">
      <w:pPr>
        <w:rPr>
          <w:rFonts w:ascii="Arial" w:hAnsi="Arial" w:cs="Arial"/>
          <w:lang w:val="en-GB"/>
        </w:rPr>
      </w:pPr>
      <w:r w:rsidRPr="00C61BC0">
        <w:rPr>
          <w:rFonts w:ascii="Arial" w:hAnsi="Arial" w:cs="Arial"/>
          <w:lang w:val="en-GB"/>
        </w:rPr>
        <w:sym w:font="Wingdings" w:char="F0A8"/>
      </w:r>
      <w:r w:rsidRPr="00C61BC0">
        <w:rPr>
          <w:rFonts w:ascii="Arial" w:hAnsi="Arial" w:cs="Arial"/>
          <w:lang w:val="en-GB"/>
        </w:rPr>
        <w:tab/>
      </w:r>
      <w:r w:rsidR="006E314A">
        <w:rPr>
          <w:rFonts w:ascii="Arial" w:hAnsi="Arial" w:cs="Arial"/>
          <w:lang w:val="en-GB"/>
        </w:rPr>
        <w:t>no</w:t>
      </w:r>
    </w:p>
    <w:p w:rsidR="00CB5BE3" w:rsidRPr="00C61BC0" w:rsidRDefault="00CB5BE3">
      <w:pPr>
        <w:rPr>
          <w:rFonts w:ascii="Arial" w:hAnsi="Arial" w:cs="Arial"/>
          <w:lang w:val="en-GB"/>
        </w:rPr>
      </w:pPr>
      <w:r w:rsidRPr="00C61BC0">
        <w:rPr>
          <w:rFonts w:ascii="Arial" w:hAnsi="Arial" w:cs="Arial"/>
          <w:lang w:val="en-GB"/>
        </w:rPr>
        <w:sym w:font="Wingdings" w:char="F0A8"/>
      </w:r>
      <w:r w:rsidRPr="00C61BC0">
        <w:rPr>
          <w:rFonts w:ascii="Arial" w:hAnsi="Arial" w:cs="Arial"/>
          <w:lang w:val="en-GB"/>
        </w:rPr>
        <w:tab/>
      </w:r>
      <w:r w:rsidR="006E314A">
        <w:rPr>
          <w:rFonts w:ascii="Arial" w:hAnsi="Arial" w:cs="Arial"/>
          <w:lang w:val="en-GB"/>
        </w:rPr>
        <w:t>if yes, please specify</w:t>
      </w:r>
      <w:r w:rsidR="00775124" w:rsidRPr="00C61BC0">
        <w:rPr>
          <w:rFonts w:ascii="Arial" w:hAnsi="Arial" w:cs="Arial"/>
          <w:lang w:val="en-GB"/>
        </w:rPr>
        <w:t>:</w:t>
      </w:r>
    </w:p>
    <w:p w:rsidR="0009385A" w:rsidRPr="00C61BC0" w:rsidRDefault="0009385A" w:rsidP="0009263D">
      <w:pPr>
        <w:rPr>
          <w:rFonts w:ascii="Arial" w:hAnsi="Arial" w:cs="Arial"/>
          <w:lang w:val="en-GB"/>
        </w:rPr>
      </w:pPr>
    </w:p>
    <w:p w:rsidR="002B53D9" w:rsidRPr="00C61BC0" w:rsidRDefault="002B53D9" w:rsidP="0009263D">
      <w:pPr>
        <w:rPr>
          <w:rFonts w:ascii="Arial" w:hAnsi="Arial" w:cs="Arial"/>
          <w:lang w:val="en-GB"/>
        </w:rPr>
      </w:pPr>
    </w:p>
    <w:p w:rsidR="0009263D" w:rsidRPr="00C61BC0" w:rsidRDefault="0009263D" w:rsidP="0009263D">
      <w:pPr>
        <w:rPr>
          <w:rFonts w:ascii="Arial" w:hAnsi="Arial" w:cs="Arial"/>
          <w:lang w:val="en-GB"/>
        </w:rPr>
      </w:pPr>
    </w:p>
    <w:p w:rsidR="007C6EEA" w:rsidRPr="00C61BC0" w:rsidRDefault="003F31AF" w:rsidP="007C6EEA">
      <w:pPr>
        <w:tabs>
          <w:tab w:val="left" w:pos="426"/>
          <w:tab w:val="left" w:pos="6237"/>
          <w:tab w:val="left" w:pos="6804"/>
        </w:tabs>
        <w:spacing w:line="360" w:lineRule="atLeas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Statement of agreement</w:t>
      </w:r>
    </w:p>
    <w:p w:rsidR="007C6EEA" w:rsidRPr="00C61BC0" w:rsidRDefault="007C6EEA" w:rsidP="0009263D">
      <w:pPr>
        <w:rPr>
          <w:rFonts w:ascii="Arial" w:hAnsi="Arial" w:cs="Arial"/>
          <w:lang w:val="en-GB"/>
        </w:rPr>
      </w:pPr>
    </w:p>
    <w:p w:rsidR="007C6EEA" w:rsidRPr="003F31AF" w:rsidRDefault="003F31AF" w:rsidP="00495E74">
      <w:pPr>
        <w:tabs>
          <w:tab w:val="left" w:pos="426"/>
        </w:tabs>
        <w:spacing w:line="360" w:lineRule="atLeast"/>
        <w:jc w:val="both"/>
        <w:rPr>
          <w:rFonts w:ascii="Arial" w:hAnsi="Arial" w:cs="Arial"/>
          <w:lang w:val="en-GB"/>
        </w:rPr>
      </w:pPr>
      <w:r w:rsidRPr="003F31AF">
        <w:rPr>
          <w:rFonts w:ascii="Arial" w:hAnsi="Arial" w:cs="Arial"/>
          <w:lang w:val="en-GB"/>
        </w:rPr>
        <w:t xml:space="preserve">I agree that Sparkassenstiftung </w:t>
      </w:r>
      <w:r w:rsidR="009530D9" w:rsidRPr="003F31AF">
        <w:rPr>
          <w:rFonts w:ascii="Arial" w:hAnsi="Arial" w:cs="Arial"/>
          <w:lang w:val="en-GB"/>
        </w:rPr>
        <w:t xml:space="preserve">electronically </w:t>
      </w:r>
      <w:r w:rsidRPr="003F31AF">
        <w:rPr>
          <w:rFonts w:ascii="Arial" w:hAnsi="Arial" w:cs="Arial"/>
          <w:lang w:val="en-GB"/>
        </w:rPr>
        <w:t xml:space="preserve">captures </w:t>
      </w:r>
      <w:r>
        <w:rPr>
          <w:rFonts w:ascii="Arial" w:hAnsi="Arial" w:cs="Arial"/>
          <w:lang w:val="en-GB"/>
        </w:rPr>
        <w:t xml:space="preserve">and saves </w:t>
      </w:r>
      <w:r w:rsidRPr="003F31AF">
        <w:rPr>
          <w:rFonts w:ascii="Arial" w:hAnsi="Arial" w:cs="Arial"/>
          <w:lang w:val="en-GB"/>
        </w:rPr>
        <w:t xml:space="preserve">my data for internal use only. </w:t>
      </w:r>
    </w:p>
    <w:p w:rsidR="007C6EEA" w:rsidRPr="003F31AF" w:rsidRDefault="007C6EEA" w:rsidP="0009263D">
      <w:pPr>
        <w:rPr>
          <w:rFonts w:ascii="Arial" w:hAnsi="Arial" w:cs="Arial"/>
          <w:lang w:val="en-GB"/>
        </w:rPr>
      </w:pPr>
    </w:p>
    <w:p w:rsidR="007C6EEA" w:rsidRPr="003F31AF" w:rsidRDefault="007C6EEA" w:rsidP="0009263D">
      <w:pPr>
        <w:rPr>
          <w:rFonts w:ascii="Arial" w:hAnsi="Arial" w:cs="Arial"/>
          <w:lang w:val="en-GB"/>
        </w:rPr>
      </w:pPr>
    </w:p>
    <w:p w:rsidR="0009263D" w:rsidRPr="003F31AF" w:rsidRDefault="0009263D" w:rsidP="0009263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400"/>
        <w:gridCol w:w="5907"/>
      </w:tblGrid>
      <w:tr w:rsidR="007C6EEA" w:rsidRPr="00C61BC0" w:rsidTr="008C1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9" w:type="dxa"/>
            <w:tcBorders>
              <w:top w:val="single" w:sz="6" w:space="0" w:color="auto"/>
            </w:tcBorders>
          </w:tcPr>
          <w:p w:rsidR="007C6EEA" w:rsidRPr="00C61BC0" w:rsidRDefault="009530D9" w:rsidP="008C184A">
            <w:pPr>
              <w:tabs>
                <w:tab w:val="left" w:pos="426"/>
                <w:tab w:val="left" w:pos="6237"/>
                <w:tab w:val="left" w:pos="6804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400" w:type="dxa"/>
          </w:tcPr>
          <w:p w:rsidR="007C6EEA" w:rsidRPr="00C61BC0" w:rsidRDefault="007C6EEA" w:rsidP="008C184A">
            <w:pPr>
              <w:tabs>
                <w:tab w:val="left" w:pos="426"/>
                <w:tab w:val="left" w:pos="6237"/>
                <w:tab w:val="left" w:pos="6804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907" w:type="dxa"/>
            <w:tcBorders>
              <w:top w:val="single" w:sz="6" w:space="0" w:color="auto"/>
            </w:tcBorders>
          </w:tcPr>
          <w:p w:rsidR="007C6EEA" w:rsidRPr="00C61BC0" w:rsidRDefault="009530D9" w:rsidP="00495E74">
            <w:pPr>
              <w:tabs>
                <w:tab w:val="left" w:pos="426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Signature</w:t>
            </w:r>
          </w:p>
        </w:tc>
      </w:tr>
    </w:tbl>
    <w:p w:rsidR="007C6EEA" w:rsidRPr="00C61BC0" w:rsidRDefault="007C6EEA">
      <w:pPr>
        <w:tabs>
          <w:tab w:val="left" w:pos="426"/>
          <w:tab w:val="left" w:pos="6237"/>
          <w:tab w:val="left" w:pos="6804"/>
        </w:tabs>
        <w:spacing w:line="360" w:lineRule="atLeast"/>
        <w:rPr>
          <w:rFonts w:ascii="Arial" w:hAnsi="Arial" w:cs="Arial"/>
          <w:lang w:val="en-GB"/>
        </w:rPr>
        <w:sectPr w:rsidR="007C6EEA" w:rsidRPr="00C61BC0" w:rsidSect="008E63D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134" w:left="1418" w:header="720" w:footer="567" w:gutter="0"/>
          <w:paperSrc w:first="15" w:other="15"/>
          <w:cols w:space="720"/>
          <w:titlePg/>
        </w:sectPr>
      </w:pPr>
    </w:p>
    <w:p w:rsidR="005600C0" w:rsidRDefault="001409E1" w:rsidP="00590F64">
      <w:pPr>
        <w:rPr>
          <w:rFonts w:ascii="Arial" w:hAnsi="Arial" w:cs="Arial"/>
          <w:b/>
          <w:bCs/>
          <w:lang w:val="en-GB"/>
        </w:rPr>
      </w:pPr>
      <w:r w:rsidRPr="001409E1">
        <w:rPr>
          <w:rFonts w:ascii="Arial" w:hAnsi="Arial" w:cs="Arial"/>
          <w:b/>
          <w:bCs/>
          <w:lang w:val="en-GB"/>
        </w:rPr>
        <w:lastRenderedPageBreak/>
        <w:t>Wh</w:t>
      </w:r>
      <w:r w:rsidR="002C2609">
        <w:rPr>
          <w:rFonts w:ascii="Arial" w:hAnsi="Arial" w:cs="Arial"/>
          <w:b/>
          <w:bCs/>
          <w:lang w:val="en-GB"/>
        </w:rPr>
        <w:t>at are your</w:t>
      </w:r>
      <w:r w:rsidRPr="001409E1">
        <w:rPr>
          <w:rFonts w:ascii="Arial" w:hAnsi="Arial" w:cs="Arial"/>
          <w:b/>
          <w:bCs/>
          <w:lang w:val="en-GB"/>
        </w:rPr>
        <w:t xml:space="preserve"> fields of competence </w:t>
      </w:r>
      <w:r w:rsidR="002C2609">
        <w:rPr>
          <w:rFonts w:ascii="Arial" w:hAnsi="Arial" w:cs="Arial"/>
          <w:b/>
          <w:bCs/>
          <w:lang w:val="en-GB"/>
        </w:rPr>
        <w:t xml:space="preserve">for </w:t>
      </w:r>
      <w:r w:rsidRPr="001409E1">
        <w:rPr>
          <w:rFonts w:ascii="Arial" w:hAnsi="Arial" w:cs="Arial"/>
          <w:b/>
          <w:bCs/>
          <w:lang w:val="en-GB"/>
        </w:rPr>
        <w:t>Sparkassenstiftung’s projects? Please tick off (x).</w:t>
      </w:r>
    </w:p>
    <w:p w:rsidR="002C2609" w:rsidRPr="001409E1" w:rsidRDefault="002C2609" w:rsidP="00590F64">
      <w:pPr>
        <w:rPr>
          <w:rFonts w:ascii="Arial" w:hAnsi="Arial" w:cs="Arial"/>
          <w:b/>
          <w:iCs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15"/>
        <w:gridCol w:w="6989"/>
      </w:tblGrid>
      <w:tr w:rsidR="00590F64" w:rsidRPr="00C61BC0" w:rsidTr="00501E1A">
        <w:tc>
          <w:tcPr>
            <w:tcW w:w="7213" w:type="dxa"/>
          </w:tcPr>
          <w:p w:rsidR="001409E1" w:rsidRPr="00821E2A" w:rsidRDefault="001409E1" w:rsidP="001409E1">
            <w:pPr>
              <w:rPr>
                <w:rFonts w:ascii="Arial" w:hAnsi="Arial" w:cs="Arial"/>
                <w:iCs/>
                <w:u w:val="single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Savings banks transactions</w:t>
            </w:r>
          </w:p>
          <w:p w:rsidR="001409E1" w:rsidRDefault="001409E1" w:rsidP="001409E1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Lending business</w:t>
            </w:r>
          </w:p>
          <w:p w:rsidR="001409E1" w:rsidRPr="004D1B59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ind w:firstLine="13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Credit business</w:t>
            </w:r>
          </w:p>
          <w:p w:rsidR="001409E1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firstLine="55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Housing loans</w:t>
            </w:r>
          </w:p>
          <w:p w:rsidR="001409E1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firstLine="5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Agricultural loans</w:t>
            </w:r>
          </w:p>
          <w:p w:rsidR="001409E1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firstLine="5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Corporate loans</w:t>
            </w:r>
          </w:p>
          <w:p w:rsidR="001409E1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firstLine="5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SME financing</w:t>
            </w:r>
          </w:p>
          <w:p w:rsidR="001409E1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firstLine="5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Start-up loans</w:t>
            </w:r>
          </w:p>
          <w:p w:rsidR="001409E1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firstLine="5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Loans to private customers</w:t>
            </w:r>
          </w:p>
          <w:p w:rsidR="001409E1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firstLine="556"/>
              <w:rPr>
                <w:rFonts w:ascii="Arial" w:hAnsi="Arial" w:cs="Arial"/>
                <w:sz w:val="20"/>
              </w:rPr>
            </w:pPr>
            <w:r w:rsidRPr="00EB4B87">
              <w:rPr>
                <w:rFonts w:ascii="Arial" w:hAnsi="Arial" w:cs="Arial"/>
                <w:sz w:val="20"/>
              </w:rPr>
              <w:t>Leasing</w:t>
            </w:r>
          </w:p>
          <w:p w:rsidR="001409E1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firstLine="556"/>
              <w:rPr>
                <w:rFonts w:ascii="Arial" w:hAnsi="Arial" w:cs="Arial"/>
                <w:sz w:val="20"/>
              </w:rPr>
            </w:pPr>
            <w:r w:rsidRPr="00EB4B87">
              <w:rPr>
                <w:rFonts w:ascii="Arial" w:hAnsi="Arial" w:cs="Arial"/>
                <w:sz w:val="20"/>
              </w:rPr>
              <w:t>Factoring</w:t>
            </w:r>
          </w:p>
          <w:p w:rsidR="001409E1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spacing w:before="40"/>
              <w:ind w:firstLine="130"/>
              <w:rPr>
                <w:rFonts w:ascii="Arial" w:hAnsi="Arial" w:cs="Arial"/>
                <w:sz w:val="20"/>
              </w:rPr>
            </w:pPr>
            <w:r w:rsidRPr="00EB4B87">
              <w:rPr>
                <w:rFonts w:ascii="Arial" w:hAnsi="Arial" w:cs="Arial"/>
                <w:sz w:val="20"/>
              </w:rPr>
              <w:t>Treasury</w:t>
            </w:r>
          </w:p>
          <w:p w:rsidR="001409E1" w:rsidRDefault="001409E1" w:rsidP="002C2609">
            <w:pPr>
              <w:rPr>
                <w:rFonts w:ascii="Arial" w:hAnsi="Arial" w:cs="Arial"/>
                <w:sz w:val="20"/>
              </w:rPr>
            </w:pPr>
          </w:p>
          <w:p w:rsidR="001409E1" w:rsidRDefault="001409E1" w:rsidP="001409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Savings transactions</w:t>
            </w:r>
          </w:p>
          <w:p w:rsidR="001409E1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spacing w:before="40"/>
              <w:ind w:firstLine="1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Deposit business</w:t>
            </w:r>
          </w:p>
          <w:p w:rsidR="001409E1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ind w:firstLine="1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refinancing transactions</w:t>
            </w:r>
          </w:p>
          <w:p w:rsidR="001409E1" w:rsidRDefault="001409E1" w:rsidP="002C2609">
            <w:pPr>
              <w:rPr>
                <w:rFonts w:ascii="Arial" w:hAnsi="Arial" w:cs="Arial"/>
                <w:sz w:val="20"/>
              </w:rPr>
            </w:pPr>
          </w:p>
          <w:p w:rsidR="001409E1" w:rsidRDefault="001409E1" w:rsidP="001409E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International business</w:t>
            </w:r>
          </w:p>
          <w:p w:rsidR="001409E1" w:rsidRPr="006850BE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spacing w:before="40"/>
              <w:ind w:firstLine="1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Foreign currency</w:t>
            </w:r>
          </w:p>
          <w:p w:rsidR="001409E1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ind w:firstLine="1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Clean p</w:t>
            </w:r>
            <w:r w:rsidRPr="00EB4B87">
              <w:rPr>
                <w:rFonts w:ascii="Arial" w:hAnsi="Arial" w:cs="Arial"/>
                <w:sz w:val="20"/>
              </w:rPr>
              <w:t>ayment</w:t>
            </w:r>
          </w:p>
          <w:p w:rsidR="001409E1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ind w:firstLine="1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Commercial foreign transactions</w:t>
            </w:r>
          </w:p>
          <w:p w:rsidR="001409E1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ind w:firstLine="1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Foreign trade financing</w:t>
            </w:r>
          </w:p>
          <w:p w:rsidR="001409E1" w:rsidRDefault="001409E1" w:rsidP="002C2609">
            <w:pPr>
              <w:rPr>
                <w:rFonts w:ascii="Arial" w:hAnsi="Arial" w:cs="Arial"/>
                <w:sz w:val="20"/>
              </w:rPr>
            </w:pPr>
          </w:p>
          <w:p w:rsidR="001409E1" w:rsidRPr="006850BE" w:rsidRDefault="001409E1" w:rsidP="001409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Securities business</w:t>
            </w:r>
          </w:p>
          <w:p w:rsidR="001409E1" w:rsidRDefault="001409E1" w:rsidP="002C2609">
            <w:pPr>
              <w:rPr>
                <w:rFonts w:ascii="Arial" w:hAnsi="Arial" w:cs="Arial"/>
                <w:sz w:val="20"/>
              </w:rPr>
            </w:pPr>
          </w:p>
          <w:p w:rsidR="001409E1" w:rsidRDefault="001409E1" w:rsidP="001409E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Payment transactions</w:t>
            </w:r>
          </w:p>
          <w:p w:rsidR="001409E1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spacing w:before="40"/>
              <w:ind w:firstLine="1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Card business</w:t>
            </w:r>
          </w:p>
          <w:p w:rsidR="001409E1" w:rsidRDefault="001409E1" w:rsidP="001409E1">
            <w:pPr>
              <w:numPr>
                <w:ilvl w:val="0"/>
                <w:numId w:val="3"/>
              </w:numPr>
              <w:tabs>
                <w:tab w:val="clear" w:pos="720"/>
                <w:tab w:val="num" w:pos="1134"/>
              </w:tabs>
              <w:ind w:firstLine="130"/>
              <w:rPr>
                <w:rFonts w:ascii="Arial" w:hAnsi="Arial" w:cs="Arial"/>
                <w:sz w:val="20"/>
              </w:rPr>
            </w:pPr>
            <w:r w:rsidRPr="00EB4B87">
              <w:rPr>
                <w:rFonts w:ascii="Arial" w:hAnsi="Arial" w:cs="Arial"/>
                <w:sz w:val="20"/>
              </w:rPr>
              <w:t xml:space="preserve">Electronic </w:t>
            </w:r>
            <w:r>
              <w:rPr>
                <w:rFonts w:ascii="Arial" w:hAnsi="Arial" w:cs="Arial"/>
                <w:sz w:val="20"/>
              </w:rPr>
              <w:t>b</w:t>
            </w:r>
            <w:r w:rsidRPr="00EB4B87">
              <w:rPr>
                <w:rFonts w:ascii="Arial" w:hAnsi="Arial" w:cs="Arial"/>
                <w:sz w:val="20"/>
              </w:rPr>
              <w:t xml:space="preserve">anking / Mobile </w:t>
            </w:r>
            <w:r>
              <w:rPr>
                <w:rFonts w:ascii="Arial" w:hAnsi="Arial" w:cs="Arial"/>
                <w:sz w:val="20"/>
              </w:rPr>
              <w:t>b</w:t>
            </w:r>
            <w:r w:rsidRPr="00EB4B87">
              <w:rPr>
                <w:rFonts w:ascii="Arial" w:hAnsi="Arial" w:cs="Arial"/>
                <w:sz w:val="20"/>
              </w:rPr>
              <w:t>anking</w:t>
            </w:r>
          </w:p>
          <w:p w:rsidR="001409E1" w:rsidRDefault="001409E1" w:rsidP="002C2609">
            <w:pPr>
              <w:rPr>
                <w:rFonts w:ascii="Arial" w:hAnsi="Arial" w:cs="Arial"/>
                <w:sz w:val="20"/>
              </w:rPr>
            </w:pPr>
          </w:p>
          <w:p w:rsidR="001409E1" w:rsidRPr="004D1B59" w:rsidRDefault="001409E1" w:rsidP="001409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Saving with a building society</w:t>
            </w:r>
          </w:p>
          <w:p w:rsidR="001409E1" w:rsidRPr="006850BE" w:rsidRDefault="001409E1" w:rsidP="001409E1">
            <w:pPr>
              <w:rPr>
                <w:rFonts w:ascii="Arial" w:hAnsi="Arial" w:cs="Arial"/>
                <w:sz w:val="20"/>
              </w:rPr>
            </w:pPr>
          </w:p>
          <w:p w:rsidR="001409E1" w:rsidRPr="007C6EEA" w:rsidRDefault="001409E1" w:rsidP="001409E1">
            <w:pPr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6850BE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Mi</w:t>
            </w:r>
            <w:r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c</w:t>
            </w:r>
            <w:r w:rsidRPr="006850BE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rofinan</w:t>
            </w:r>
            <w:r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cing</w:t>
            </w:r>
          </w:p>
          <w:p w:rsidR="001409E1" w:rsidRDefault="001409E1" w:rsidP="001409E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Loans</w:t>
            </w:r>
          </w:p>
          <w:p w:rsidR="001409E1" w:rsidRDefault="001409E1" w:rsidP="001409E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Savings</w:t>
            </w:r>
          </w:p>
          <w:p w:rsidR="001409E1" w:rsidRDefault="001409E1" w:rsidP="001409E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Insurance</w:t>
            </w:r>
          </w:p>
          <w:p w:rsidR="00590F64" w:rsidRPr="00C61BC0" w:rsidRDefault="001409E1" w:rsidP="001409E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Payment transactions</w:t>
            </w:r>
          </w:p>
        </w:tc>
        <w:tc>
          <w:tcPr>
            <w:tcW w:w="7213" w:type="dxa"/>
          </w:tcPr>
          <w:p w:rsidR="00590F64" w:rsidRPr="00C61BC0" w:rsidRDefault="008472D0" w:rsidP="00501E1A">
            <w:pPr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Organisational unit</w:t>
            </w:r>
          </w:p>
          <w:p w:rsidR="00590F64" w:rsidRPr="008472D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8472D0">
              <w:rPr>
                <w:rFonts w:ascii="Arial" w:hAnsi="Arial" w:cs="Arial"/>
                <w:b/>
                <w:bCs/>
                <w:sz w:val="20"/>
                <w:lang w:val="en-GB"/>
              </w:rPr>
              <w:t>Management of balance sheet structure</w:t>
            </w:r>
          </w:p>
          <w:p w:rsidR="00590F64" w:rsidRPr="00C61BC0" w:rsidRDefault="00590F64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C61BC0">
              <w:rPr>
                <w:rFonts w:ascii="Arial" w:hAnsi="Arial" w:cs="Arial"/>
                <w:b/>
                <w:sz w:val="20"/>
                <w:lang w:val="en-GB"/>
              </w:rPr>
              <w:t>Risk</w:t>
            </w:r>
            <w:r w:rsidR="008472D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C61BC0">
              <w:rPr>
                <w:rFonts w:ascii="Arial" w:hAnsi="Arial" w:cs="Arial"/>
                <w:b/>
                <w:sz w:val="20"/>
                <w:lang w:val="en-GB"/>
              </w:rPr>
              <w:t>management</w:t>
            </w:r>
          </w:p>
          <w:p w:rsidR="00590F64" w:rsidRPr="00C61BC0" w:rsidRDefault="00590F64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C61BC0">
              <w:rPr>
                <w:rFonts w:ascii="Arial" w:hAnsi="Arial" w:cs="Arial"/>
                <w:b/>
                <w:bCs/>
                <w:sz w:val="20"/>
                <w:lang w:val="en-GB"/>
              </w:rPr>
              <w:t>Controlling</w:t>
            </w:r>
          </w:p>
          <w:p w:rsidR="00590F64" w:rsidRPr="00C61BC0" w:rsidRDefault="00590F64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C61BC0">
              <w:rPr>
                <w:rFonts w:ascii="Arial" w:hAnsi="Arial" w:cs="Arial"/>
                <w:b/>
                <w:bCs/>
                <w:sz w:val="20"/>
                <w:lang w:val="en-GB"/>
              </w:rPr>
              <w:t>MIS</w:t>
            </w:r>
          </w:p>
          <w:p w:rsidR="009C7B94" w:rsidRPr="00C61BC0" w:rsidRDefault="009C7B94" w:rsidP="009C7B9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C61BC0">
              <w:rPr>
                <w:rFonts w:ascii="Arial" w:hAnsi="Arial" w:cs="Arial"/>
                <w:b/>
                <w:bCs/>
                <w:sz w:val="20"/>
                <w:lang w:val="en-GB"/>
              </w:rPr>
              <w:t>Organisation</w:t>
            </w:r>
          </w:p>
          <w:p w:rsidR="00590F64" w:rsidRPr="00C61BC0" w:rsidRDefault="00590F64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C61BC0">
              <w:rPr>
                <w:rFonts w:ascii="Arial" w:hAnsi="Arial" w:cs="Arial"/>
                <w:b/>
                <w:bCs/>
                <w:sz w:val="20"/>
                <w:lang w:val="en-GB"/>
              </w:rPr>
              <w:t>IT</w:t>
            </w:r>
          </w:p>
          <w:p w:rsidR="00590F64" w:rsidRPr="00C61BC0" w:rsidRDefault="00590F64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C61BC0">
              <w:rPr>
                <w:rFonts w:ascii="Arial" w:hAnsi="Arial" w:cs="Arial"/>
                <w:b/>
                <w:bCs/>
                <w:sz w:val="20"/>
                <w:lang w:val="en-GB"/>
              </w:rPr>
              <w:t>Marketing</w:t>
            </w:r>
          </w:p>
          <w:p w:rsidR="009C7B94" w:rsidRPr="00C61BC0" w:rsidRDefault="008472D0" w:rsidP="009C7B9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Management of branch network</w:t>
            </w:r>
          </w:p>
          <w:p w:rsidR="00590F64" w:rsidRPr="00C61BC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Personnel work</w:t>
            </w:r>
          </w:p>
          <w:p w:rsidR="009C7B94" w:rsidRPr="00C61BC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Academy</w:t>
            </w:r>
            <w:r w:rsidR="009C7B94" w:rsidRPr="00C61BC0">
              <w:rPr>
                <w:rFonts w:ascii="Arial" w:hAnsi="Arial" w:cs="Arial"/>
                <w:b/>
                <w:sz w:val="20"/>
                <w:lang w:val="en-GB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Education and advanced training</w:t>
            </w:r>
          </w:p>
          <w:p w:rsidR="00590F64" w:rsidRPr="00C61BC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Human resource development</w:t>
            </w:r>
          </w:p>
          <w:p w:rsidR="00590F64" w:rsidRPr="00C61BC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Audit</w:t>
            </w:r>
          </w:p>
          <w:p w:rsidR="00590F64" w:rsidRPr="00C61BC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Legal questions</w:t>
            </w:r>
          </w:p>
          <w:p w:rsidR="00590F64" w:rsidRPr="002C2609" w:rsidRDefault="00590F64" w:rsidP="00501E1A">
            <w:pPr>
              <w:rPr>
                <w:rFonts w:ascii="Arial" w:hAnsi="Arial" w:cs="Arial"/>
                <w:sz w:val="20"/>
              </w:rPr>
            </w:pPr>
          </w:p>
          <w:p w:rsidR="004D1B59" w:rsidRPr="002C2609" w:rsidRDefault="004D1B59" w:rsidP="00501E1A">
            <w:pPr>
              <w:rPr>
                <w:rFonts w:ascii="Arial" w:hAnsi="Arial" w:cs="Arial"/>
                <w:sz w:val="20"/>
              </w:rPr>
            </w:pPr>
          </w:p>
          <w:p w:rsidR="00590F64" w:rsidRPr="00C61BC0" w:rsidRDefault="008472D0" w:rsidP="00501E1A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Other fields of expertise</w:t>
            </w:r>
          </w:p>
          <w:p w:rsidR="00590F64" w:rsidRPr="00C61BC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Business policy</w:t>
            </w:r>
          </w:p>
          <w:p w:rsidR="00590F64" w:rsidRPr="00C61BC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Assocation work</w:t>
            </w:r>
          </w:p>
          <w:p w:rsidR="00590F64" w:rsidRPr="00C61BC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Banking supervision</w:t>
            </w:r>
          </w:p>
          <w:p w:rsidR="00590F64" w:rsidRPr="00C61BC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Central bank</w:t>
            </w:r>
          </w:p>
          <w:p w:rsidR="00590F64" w:rsidRPr="00C61BC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Promotion of the economy</w:t>
            </w:r>
          </w:p>
          <w:p w:rsidR="00590F64" w:rsidRPr="00C61BC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Financial literacy</w:t>
            </w:r>
          </w:p>
          <w:p w:rsidR="00590F64" w:rsidRPr="00C61BC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Renewable energies</w:t>
            </w:r>
          </w:p>
          <w:p w:rsidR="00590F64" w:rsidRPr="00C61BC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Insurance</w:t>
            </w:r>
          </w:p>
          <w:p w:rsidR="00590F64" w:rsidRPr="00C61BC0" w:rsidRDefault="00590F64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C61BC0">
              <w:rPr>
                <w:rFonts w:ascii="Arial" w:hAnsi="Arial" w:cs="Arial"/>
                <w:b/>
                <w:bCs/>
                <w:sz w:val="20"/>
                <w:lang w:val="en-GB"/>
              </w:rPr>
              <w:t>Islamic Banking</w:t>
            </w:r>
          </w:p>
          <w:p w:rsidR="009C7B94" w:rsidRPr="00C61BC0" w:rsidRDefault="009C7B94" w:rsidP="002C260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9C7B94" w:rsidRPr="00C61BC0" w:rsidRDefault="008472D0" w:rsidP="009C7B9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 xml:space="preserve">Other fields of </w:t>
            </w:r>
            <w:r w:rsidR="00351F09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competence</w:t>
            </w:r>
          </w:p>
          <w:p w:rsidR="009C7B94" w:rsidRPr="00C61BC0" w:rsidRDefault="009C7B94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C61BC0">
              <w:rPr>
                <w:rFonts w:ascii="Arial" w:hAnsi="Arial" w:cs="Arial"/>
                <w:b/>
                <w:sz w:val="20"/>
                <w:lang w:val="en-GB"/>
              </w:rPr>
              <w:t>Moderation</w:t>
            </w:r>
            <w:r w:rsidR="00602030">
              <w:rPr>
                <w:rFonts w:ascii="Arial" w:hAnsi="Arial" w:cs="Arial"/>
                <w:b/>
                <w:sz w:val="20"/>
                <w:lang w:val="en-GB"/>
              </w:rPr>
              <w:t xml:space="preserve"> / </w:t>
            </w:r>
            <w:r w:rsidR="00CB77F0">
              <w:rPr>
                <w:rFonts w:ascii="Arial" w:hAnsi="Arial" w:cs="Arial"/>
                <w:b/>
                <w:sz w:val="20"/>
                <w:lang w:val="en-GB"/>
              </w:rPr>
              <w:t>Guidance / P</w:t>
            </w:r>
            <w:r w:rsidR="00602030">
              <w:rPr>
                <w:rFonts w:ascii="Arial" w:hAnsi="Arial" w:cs="Arial"/>
                <w:b/>
                <w:sz w:val="20"/>
                <w:lang w:val="en-GB"/>
              </w:rPr>
              <w:t>resentation</w:t>
            </w:r>
          </w:p>
          <w:p w:rsidR="009C7B94" w:rsidRPr="00C61BC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Project evaluation</w:t>
            </w:r>
          </w:p>
          <w:p w:rsidR="009C7B94" w:rsidRPr="00C61BC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Work as appraiser</w:t>
            </w:r>
          </w:p>
          <w:p w:rsidR="009C7B94" w:rsidRPr="00C61BC0" w:rsidRDefault="008472D0" w:rsidP="00501E1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Development cooperation</w:t>
            </w:r>
            <w:r w:rsidR="009C7B94" w:rsidRPr="00C61BC0">
              <w:rPr>
                <w:rFonts w:ascii="Arial" w:hAnsi="Arial" w:cs="Arial"/>
                <w:b/>
                <w:sz w:val="20"/>
                <w:lang w:val="en-GB"/>
              </w:rPr>
              <w:t xml:space="preserve"> / </w:t>
            </w:r>
            <w:r w:rsidR="00074317">
              <w:rPr>
                <w:rFonts w:ascii="Arial" w:hAnsi="Arial" w:cs="Arial"/>
                <w:b/>
                <w:sz w:val="20"/>
                <w:lang w:val="en-GB"/>
              </w:rPr>
              <w:t>Project d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esign</w:t>
            </w:r>
          </w:p>
          <w:p w:rsidR="00590F64" w:rsidRPr="001B2EF7" w:rsidRDefault="008472D0" w:rsidP="001B2EF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Trainer for management </w:t>
            </w:r>
            <w:r w:rsidR="00074317">
              <w:rPr>
                <w:rFonts w:ascii="Arial" w:hAnsi="Arial" w:cs="Arial"/>
                <w:b/>
                <w:sz w:val="20"/>
                <w:lang w:val="en-GB"/>
              </w:rPr>
              <w:t xml:space="preserve">simulation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games</w:t>
            </w:r>
          </w:p>
        </w:tc>
      </w:tr>
    </w:tbl>
    <w:p w:rsidR="003074C3" w:rsidRPr="00C61BC0" w:rsidRDefault="003074C3" w:rsidP="00821E2A">
      <w:pPr>
        <w:rPr>
          <w:lang w:val="en-GB"/>
        </w:rPr>
      </w:pPr>
    </w:p>
    <w:sectPr w:rsidR="003074C3" w:rsidRPr="00C61BC0" w:rsidSect="008E63DD">
      <w:headerReference w:type="default" r:id="rId12"/>
      <w:footerReference w:type="default" r:id="rId13"/>
      <w:pgSz w:w="16840" w:h="11907" w:orient="landscape" w:code="9"/>
      <w:pgMar w:top="1134" w:right="1418" w:bottom="1134" w:left="1418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BBF" w:rsidRDefault="00BA5BBF">
      <w:r>
        <w:separator/>
      </w:r>
    </w:p>
  </w:endnote>
  <w:endnote w:type="continuationSeparator" w:id="0">
    <w:p w:rsidR="00BA5BBF" w:rsidRDefault="00BA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kasse Rg">
    <w:panose1 w:val="020B0504050602020204"/>
    <w:charset w:val="00"/>
    <w:family w:val="swiss"/>
    <w:pitch w:val="variable"/>
    <w:sig w:usb0="80000027" w:usb1="5000005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59" w:rsidRDefault="004D1B59" w:rsidP="00851F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D1B59" w:rsidRDefault="004D1B59" w:rsidP="004D1B5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59" w:rsidRPr="009530D9" w:rsidRDefault="0051111B" w:rsidP="008E63DD">
    <w:pPr>
      <w:pStyle w:val="Fuzeile"/>
      <w:tabs>
        <w:tab w:val="clear" w:pos="4819"/>
      </w:tabs>
      <w:ind w:right="-1"/>
      <w:jc w:val="right"/>
      <w:rPr>
        <w:rFonts w:ascii="Arial" w:hAnsi="Arial" w:cs="Arial"/>
        <w:sz w:val="20"/>
        <w:lang w:val="en-GB"/>
      </w:rPr>
    </w:pPr>
    <w:r>
      <w:rPr>
        <w:rStyle w:val="Seitenzahl"/>
        <w:rFonts w:ascii="Arial" w:hAnsi="Arial" w:cs="Arial"/>
        <w:sz w:val="20"/>
        <w:lang w:val="en-GB"/>
      </w:rPr>
      <w:t xml:space="preserve">- </w:t>
    </w:r>
    <w:r w:rsidR="00495E74" w:rsidRPr="009530D9">
      <w:rPr>
        <w:rStyle w:val="Seitenzahl"/>
        <w:rFonts w:ascii="Arial" w:hAnsi="Arial" w:cs="Arial"/>
        <w:sz w:val="20"/>
        <w:lang w:val="en-GB"/>
      </w:rPr>
      <w:fldChar w:fldCharType="begin"/>
    </w:r>
    <w:r w:rsidR="00495E74" w:rsidRPr="009530D9">
      <w:rPr>
        <w:rStyle w:val="Seitenzahl"/>
        <w:rFonts w:ascii="Arial" w:hAnsi="Arial" w:cs="Arial"/>
        <w:sz w:val="20"/>
        <w:lang w:val="en-GB"/>
      </w:rPr>
      <w:instrText xml:space="preserve"> PAGE </w:instrText>
    </w:r>
    <w:r w:rsidR="00495E74" w:rsidRPr="009530D9">
      <w:rPr>
        <w:rStyle w:val="Seitenzahl"/>
        <w:rFonts w:ascii="Arial" w:hAnsi="Arial" w:cs="Arial"/>
        <w:sz w:val="20"/>
        <w:lang w:val="en-GB"/>
      </w:rPr>
      <w:fldChar w:fldCharType="separate"/>
    </w:r>
    <w:r w:rsidR="00F9743B">
      <w:rPr>
        <w:rStyle w:val="Seitenzahl"/>
        <w:rFonts w:ascii="Arial" w:hAnsi="Arial" w:cs="Arial"/>
        <w:noProof/>
        <w:sz w:val="20"/>
        <w:lang w:val="en-GB"/>
      </w:rPr>
      <w:t>2</w:t>
    </w:r>
    <w:r w:rsidR="00495E74" w:rsidRPr="009530D9">
      <w:rPr>
        <w:rStyle w:val="Seitenzahl"/>
        <w:rFonts w:ascii="Arial" w:hAnsi="Arial" w:cs="Arial"/>
        <w:sz w:val="20"/>
        <w:lang w:val="en-GB"/>
      </w:rPr>
      <w:fldChar w:fldCharType="end"/>
    </w:r>
    <w:r>
      <w:rPr>
        <w:rStyle w:val="Seitenzahl"/>
        <w:rFonts w:ascii="Arial" w:hAnsi="Arial" w:cs="Arial"/>
        <w:sz w:val="20"/>
        <w:lang w:val="en-GB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3DD" w:rsidRPr="009530D9" w:rsidRDefault="0051111B" w:rsidP="008E63DD">
    <w:pPr>
      <w:pStyle w:val="Fuzeile"/>
      <w:tabs>
        <w:tab w:val="clear" w:pos="4819"/>
      </w:tabs>
      <w:ind w:right="-1"/>
      <w:jc w:val="right"/>
      <w:rPr>
        <w:rFonts w:ascii="Arial" w:hAnsi="Arial" w:cs="Arial"/>
        <w:sz w:val="20"/>
        <w:lang w:val="en-GB"/>
      </w:rPr>
    </w:pPr>
    <w:r>
      <w:rPr>
        <w:rStyle w:val="Seitenzahl"/>
        <w:rFonts w:ascii="Arial" w:hAnsi="Arial" w:cs="Arial"/>
        <w:sz w:val="20"/>
        <w:lang w:val="en-GB"/>
      </w:rPr>
      <w:t xml:space="preserve">- </w:t>
    </w:r>
    <w:r w:rsidR="008E63DD" w:rsidRPr="009530D9">
      <w:rPr>
        <w:rStyle w:val="Seitenzahl"/>
        <w:rFonts w:ascii="Arial" w:hAnsi="Arial" w:cs="Arial"/>
        <w:sz w:val="20"/>
        <w:lang w:val="en-GB"/>
      </w:rPr>
      <w:fldChar w:fldCharType="begin"/>
    </w:r>
    <w:r w:rsidR="008E63DD" w:rsidRPr="009530D9">
      <w:rPr>
        <w:rStyle w:val="Seitenzahl"/>
        <w:rFonts w:ascii="Arial" w:hAnsi="Arial" w:cs="Arial"/>
        <w:sz w:val="20"/>
        <w:lang w:val="en-GB"/>
      </w:rPr>
      <w:instrText xml:space="preserve"> PAGE </w:instrText>
    </w:r>
    <w:r w:rsidR="008E63DD" w:rsidRPr="009530D9">
      <w:rPr>
        <w:rStyle w:val="Seitenzahl"/>
        <w:rFonts w:ascii="Arial" w:hAnsi="Arial" w:cs="Arial"/>
        <w:sz w:val="20"/>
        <w:lang w:val="en-GB"/>
      </w:rPr>
      <w:fldChar w:fldCharType="separate"/>
    </w:r>
    <w:r w:rsidR="00F9743B">
      <w:rPr>
        <w:rStyle w:val="Seitenzahl"/>
        <w:rFonts w:ascii="Arial" w:hAnsi="Arial" w:cs="Arial"/>
        <w:noProof/>
        <w:sz w:val="20"/>
        <w:lang w:val="en-GB"/>
      </w:rPr>
      <w:t>1</w:t>
    </w:r>
    <w:r w:rsidR="008E63DD" w:rsidRPr="009530D9">
      <w:rPr>
        <w:rStyle w:val="Seitenzahl"/>
        <w:rFonts w:ascii="Arial" w:hAnsi="Arial" w:cs="Arial"/>
        <w:sz w:val="20"/>
        <w:lang w:val="en-GB"/>
      </w:rPr>
      <w:fldChar w:fldCharType="end"/>
    </w:r>
    <w:r>
      <w:rPr>
        <w:rStyle w:val="Seitenzahl"/>
        <w:rFonts w:ascii="Arial" w:hAnsi="Arial" w:cs="Arial"/>
        <w:sz w:val="20"/>
        <w:lang w:val="en-GB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ACD" w:rsidRPr="00495E74" w:rsidRDefault="0051111B" w:rsidP="008E63DD">
    <w:pPr>
      <w:pStyle w:val="Fuzeile"/>
      <w:tabs>
        <w:tab w:val="clear" w:pos="4819"/>
        <w:tab w:val="clear" w:pos="9071"/>
        <w:tab w:val="right" w:pos="14034"/>
      </w:tabs>
      <w:ind w:right="-1"/>
      <w:jc w:val="right"/>
      <w:rPr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t xml:space="preserve">- </w:t>
    </w:r>
    <w:r w:rsidR="00A14ACD" w:rsidRPr="00495E74">
      <w:rPr>
        <w:rStyle w:val="Seitenzahl"/>
        <w:rFonts w:ascii="Arial" w:hAnsi="Arial" w:cs="Arial"/>
        <w:sz w:val="20"/>
      </w:rPr>
      <w:fldChar w:fldCharType="begin"/>
    </w:r>
    <w:r w:rsidR="00A14ACD" w:rsidRPr="00495E74">
      <w:rPr>
        <w:rStyle w:val="Seitenzahl"/>
        <w:rFonts w:ascii="Arial" w:hAnsi="Arial" w:cs="Arial"/>
        <w:sz w:val="20"/>
      </w:rPr>
      <w:instrText xml:space="preserve"> PAGE </w:instrText>
    </w:r>
    <w:r w:rsidR="00A14ACD" w:rsidRPr="00495E74">
      <w:rPr>
        <w:rStyle w:val="Seitenzahl"/>
        <w:rFonts w:ascii="Arial" w:hAnsi="Arial" w:cs="Arial"/>
        <w:sz w:val="20"/>
      </w:rPr>
      <w:fldChar w:fldCharType="separate"/>
    </w:r>
    <w:r w:rsidR="00F9743B">
      <w:rPr>
        <w:rStyle w:val="Seitenzahl"/>
        <w:rFonts w:ascii="Arial" w:hAnsi="Arial" w:cs="Arial"/>
        <w:noProof/>
        <w:sz w:val="20"/>
      </w:rPr>
      <w:t>2</w:t>
    </w:r>
    <w:r w:rsidR="00A14ACD" w:rsidRPr="00495E74"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BBF" w:rsidRDefault="00BA5BBF">
      <w:r>
        <w:separator/>
      </w:r>
    </w:p>
  </w:footnote>
  <w:footnote w:type="continuationSeparator" w:id="0">
    <w:p w:rsidR="00BA5BBF" w:rsidRDefault="00BA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E3" w:rsidRPr="007C4997" w:rsidRDefault="00CB5BE3">
    <w:pPr>
      <w:pStyle w:val="Kopfzeile"/>
      <w:jc w:val="center"/>
      <w:rPr>
        <w:rFonts w:ascii="Sparkasse Rg" w:hAnsi="Sparkasse Rg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997" w:rsidRPr="00744029" w:rsidRDefault="00F9743B" w:rsidP="00744029">
    <w:pPr>
      <w:pStyle w:val="Kopfzeile"/>
    </w:pPr>
    <w:r>
      <w:rPr>
        <w:noProof/>
      </w:rPr>
      <w:drawing>
        <wp:inline distT="0" distB="0" distL="0" distR="0">
          <wp:extent cx="2423160" cy="754380"/>
          <wp:effectExtent l="0" t="0" r="0" b="0"/>
          <wp:docPr id="1" name="Bild 1" descr="SI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E3" w:rsidRPr="007C4997" w:rsidRDefault="00CB5BE3">
    <w:pPr>
      <w:pStyle w:val="Kopfzeile"/>
      <w:jc w:val="center"/>
      <w:rPr>
        <w:rFonts w:ascii="Sparkasse Rg" w:hAnsi="Sparkasse Rg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82F"/>
    <w:multiLevelType w:val="hybridMultilevel"/>
    <w:tmpl w:val="70E225FE"/>
    <w:lvl w:ilvl="0" w:tplc="C2F0ED6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797"/>
    <w:multiLevelType w:val="hybridMultilevel"/>
    <w:tmpl w:val="5932493E"/>
    <w:lvl w:ilvl="0" w:tplc="2E98CD52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7020F"/>
    <w:multiLevelType w:val="hybridMultilevel"/>
    <w:tmpl w:val="3E86EC40"/>
    <w:lvl w:ilvl="0" w:tplc="C2F0ED6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FD"/>
    <w:rsid w:val="00023A54"/>
    <w:rsid w:val="00054884"/>
    <w:rsid w:val="000643B3"/>
    <w:rsid w:val="00074317"/>
    <w:rsid w:val="0009263D"/>
    <w:rsid w:val="0009385A"/>
    <w:rsid w:val="000B629C"/>
    <w:rsid w:val="000C3431"/>
    <w:rsid w:val="000D5E7C"/>
    <w:rsid w:val="000D7E73"/>
    <w:rsid w:val="000D7ED4"/>
    <w:rsid w:val="000E26BA"/>
    <w:rsid w:val="0012071D"/>
    <w:rsid w:val="00127FFD"/>
    <w:rsid w:val="001409E1"/>
    <w:rsid w:val="00146219"/>
    <w:rsid w:val="0017385A"/>
    <w:rsid w:val="0018381C"/>
    <w:rsid w:val="001B2EF7"/>
    <w:rsid w:val="001D1083"/>
    <w:rsid w:val="001E346B"/>
    <w:rsid w:val="001E6486"/>
    <w:rsid w:val="001F0F5D"/>
    <w:rsid w:val="001F7676"/>
    <w:rsid w:val="0026447F"/>
    <w:rsid w:val="002766FF"/>
    <w:rsid w:val="002B53D9"/>
    <w:rsid w:val="002C2609"/>
    <w:rsid w:val="003074C3"/>
    <w:rsid w:val="00317D31"/>
    <w:rsid w:val="00351F09"/>
    <w:rsid w:val="00365FEA"/>
    <w:rsid w:val="00372EF7"/>
    <w:rsid w:val="003C0451"/>
    <w:rsid w:val="003C6F25"/>
    <w:rsid w:val="003F31AF"/>
    <w:rsid w:val="003F565B"/>
    <w:rsid w:val="0040282C"/>
    <w:rsid w:val="004147AD"/>
    <w:rsid w:val="004509B2"/>
    <w:rsid w:val="00452574"/>
    <w:rsid w:val="00493086"/>
    <w:rsid w:val="00495E74"/>
    <w:rsid w:val="004A276B"/>
    <w:rsid w:val="004D1B59"/>
    <w:rsid w:val="004E4DF9"/>
    <w:rsid w:val="004F27A5"/>
    <w:rsid w:val="004F4F2E"/>
    <w:rsid w:val="00501E1A"/>
    <w:rsid w:val="0051111B"/>
    <w:rsid w:val="00544B4A"/>
    <w:rsid w:val="00552C54"/>
    <w:rsid w:val="005600C0"/>
    <w:rsid w:val="0056400F"/>
    <w:rsid w:val="00567242"/>
    <w:rsid w:val="00590F64"/>
    <w:rsid w:val="005A02FE"/>
    <w:rsid w:val="005A57F7"/>
    <w:rsid w:val="005E3B71"/>
    <w:rsid w:val="005F120A"/>
    <w:rsid w:val="00602030"/>
    <w:rsid w:val="00624CE9"/>
    <w:rsid w:val="00631D34"/>
    <w:rsid w:val="00636E17"/>
    <w:rsid w:val="00651105"/>
    <w:rsid w:val="00657C58"/>
    <w:rsid w:val="006E314A"/>
    <w:rsid w:val="006F69F5"/>
    <w:rsid w:val="00732BC8"/>
    <w:rsid w:val="00744029"/>
    <w:rsid w:val="00754A25"/>
    <w:rsid w:val="00775124"/>
    <w:rsid w:val="00780B84"/>
    <w:rsid w:val="0079006C"/>
    <w:rsid w:val="00791454"/>
    <w:rsid w:val="007920AB"/>
    <w:rsid w:val="007C4997"/>
    <w:rsid w:val="007C6EEA"/>
    <w:rsid w:val="007F03F3"/>
    <w:rsid w:val="007F2711"/>
    <w:rsid w:val="00821E2A"/>
    <w:rsid w:val="00845C01"/>
    <w:rsid w:val="008472D0"/>
    <w:rsid w:val="00851F7E"/>
    <w:rsid w:val="00866464"/>
    <w:rsid w:val="00887736"/>
    <w:rsid w:val="008B74CB"/>
    <w:rsid w:val="008C184A"/>
    <w:rsid w:val="008D0A3F"/>
    <w:rsid w:val="008E30C1"/>
    <w:rsid w:val="008E63DD"/>
    <w:rsid w:val="009007B1"/>
    <w:rsid w:val="00941A91"/>
    <w:rsid w:val="00941D5A"/>
    <w:rsid w:val="009462CF"/>
    <w:rsid w:val="009530D9"/>
    <w:rsid w:val="00967236"/>
    <w:rsid w:val="00976186"/>
    <w:rsid w:val="009A1113"/>
    <w:rsid w:val="009C7B94"/>
    <w:rsid w:val="009D0EB7"/>
    <w:rsid w:val="009D405E"/>
    <w:rsid w:val="00A06FC7"/>
    <w:rsid w:val="00A14ACD"/>
    <w:rsid w:val="00A509EA"/>
    <w:rsid w:val="00A70BEF"/>
    <w:rsid w:val="00A87A73"/>
    <w:rsid w:val="00AA4CB1"/>
    <w:rsid w:val="00AB62AE"/>
    <w:rsid w:val="00AD26FD"/>
    <w:rsid w:val="00AE1EA9"/>
    <w:rsid w:val="00AF2497"/>
    <w:rsid w:val="00B040FB"/>
    <w:rsid w:val="00B05587"/>
    <w:rsid w:val="00B14C3A"/>
    <w:rsid w:val="00B26596"/>
    <w:rsid w:val="00B347B9"/>
    <w:rsid w:val="00BA111C"/>
    <w:rsid w:val="00BA4E44"/>
    <w:rsid w:val="00BA5BBF"/>
    <w:rsid w:val="00BD1032"/>
    <w:rsid w:val="00BF0490"/>
    <w:rsid w:val="00C13108"/>
    <w:rsid w:val="00C222B0"/>
    <w:rsid w:val="00C56EE1"/>
    <w:rsid w:val="00C61BC0"/>
    <w:rsid w:val="00C64603"/>
    <w:rsid w:val="00C72C28"/>
    <w:rsid w:val="00C87682"/>
    <w:rsid w:val="00C9518A"/>
    <w:rsid w:val="00CB5BE3"/>
    <w:rsid w:val="00CB77F0"/>
    <w:rsid w:val="00D12401"/>
    <w:rsid w:val="00D14AC7"/>
    <w:rsid w:val="00D4183D"/>
    <w:rsid w:val="00D5064B"/>
    <w:rsid w:val="00DA47D0"/>
    <w:rsid w:val="00DB1E18"/>
    <w:rsid w:val="00DB29D0"/>
    <w:rsid w:val="00DC4120"/>
    <w:rsid w:val="00DC4CEB"/>
    <w:rsid w:val="00DE046C"/>
    <w:rsid w:val="00DE0E37"/>
    <w:rsid w:val="00E3690A"/>
    <w:rsid w:val="00E4315E"/>
    <w:rsid w:val="00E53D2F"/>
    <w:rsid w:val="00E55697"/>
    <w:rsid w:val="00E6625C"/>
    <w:rsid w:val="00E71189"/>
    <w:rsid w:val="00E831C3"/>
    <w:rsid w:val="00E94292"/>
    <w:rsid w:val="00EB4B87"/>
    <w:rsid w:val="00ED1E3E"/>
    <w:rsid w:val="00EE78D3"/>
    <w:rsid w:val="00F250B4"/>
    <w:rsid w:val="00F55907"/>
    <w:rsid w:val="00F6236C"/>
    <w:rsid w:val="00F63993"/>
    <w:rsid w:val="00F715B3"/>
    <w:rsid w:val="00F726B0"/>
    <w:rsid w:val="00F73054"/>
    <w:rsid w:val="00F8346A"/>
    <w:rsid w:val="00F9743B"/>
    <w:rsid w:val="00FA46EF"/>
    <w:rsid w:val="00FA584D"/>
    <w:rsid w:val="00F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18CCF7-B5AA-4818-9FAB-375CA17B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G Times (W1)" w:hAnsi="CG Times (W1)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pPr>
      <w:ind w:left="142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142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284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284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284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284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284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284"/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table" w:styleId="Tabellenraster">
    <w:name w:val="Table Grid"/>
    <w:basedOn w:val="NormaleTabelle"/>
    <w:rsid w:val="007C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SPARKASSENSTIFTUNG FÜR INTERNATIONALE KOOPERATION - EXPERTENFRAGEBOGEN</vt:lpstr>
    </vt:vector>
  </TitlesOfParts>
  <Company>Sparkassenstiftung für internationale Kooperation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SPARKASSENSTIFTUNG FÜR INTERNATIONALE KOOPERATION - EXPERTENFRAGEBOGEN</dc:title>
  <dc:subject/>
  <dc:creator>KIESENBE</dc:creator>
  <cp:keywords/>
  <cp:lastModifiedBy>Annika Peukert</cp:lastModifiedBy>
  <cp:revision>2</cp:revision>
  <cp:lastPrinted>2011-03-18T13:26:00Z</cp:lastPrinted>
  <dcterms:created xsi:type="dcterms:W3CDTF">2017-08-23T10:21:00Z</dcterms:created>
  <dcterms:modified xsi:type="dcterms:W3CDTF">2017-08-23T10:21:00Z</dcterms:modified>
</cp:coreProperties>
</file>