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31" w:rsidRPr="00D11194" w:rsidRDefault="00317D31">
      <w:pPr>
        <w:pBdr>
          <w:bottom w:val="single" w:sz="6" w:space="4" w:color="auto"/>
        </w:pBdr>
        <w:jc w:val="center"/>
        <w:rPr>
          <w:rFonts w:ascii="Sparkasse Rg" w:hAnsi="Sparkasse Rg"/>
          <w:b/>
          <w:smallCaps/>
          <w:sz w:val="25"/>
        </w:rPr>
      </w:pPr>
    </w:p>
    <w:p w:rsidR="00851F7E" w:rsidRPr="00D11194" w:rsidRDefault="00851F7E">
      <w:pPr>
        <w:pBdr>
          <w:bottom w:val="single" w:sz="6" w:space="4" w:color="auto"/>
        </w:pBdr>
        <w:jc w:val="center"/>
        <w:rPr>
          <w:rFonts w:ascii="Sparkasse Rg" w:hAnsi="Sparkasse Rg"/>
          <w:b/>
          <w:smallCaps/>
          <w:sz w:val="25"/>
        </w:rPr>
      </w:pPr>
    </w:p>
    <w:p w:rsidR="00851F7E" w:rsidRPr="00D11194" w:rsidRDefault="00851F7E">
      <w:pPr>
        <w:pBdr>
          <w:bottom w:val="single" w:sz="6" w:space="4" w:color="auto"/>
        </w:pBdr>
        <w:jc w:val="center"/>
        <w:rPr>
          <w:rFonts w:ascii="Sparkasse Rg" w:hAnsi="Sparkasse Rg"/>
          <w:b/>
          <w:smallCaps/>
          <w:sz w:val="25"/>
        </w:rPr>
      </w:pPr>
    </w:p>
    <w:p w:rsidR="00CB5BE3" w:rsidRPr="00D11194" w:rsidRDefault="00CB5BE3">
      <w:pPr>
        <w:pBdr>
          <w:bottom w:val="single" w:sz="6" w:space="4" w:color="auto"/>
        </w:pBdr>
        <w:jc w:val="center"/>
        <w:rPr>
          <w:rFonts w:ascii="Arial" w:hAnsi="Arial" w:cs="Arial"/>
          <w:b/>
          <w:smallCaps/>
          <w:sz w:val="32"/>
          <w:szCs w:val="32"/>
        </w:rPr>
      </w:pPr>
      <w:r w:rsidRPr="00D11194">
        <w:rPr>
          <w:rFonts w:ascii="Arial" w:hAnsi="Arial" w:cs="Arial"/>
          <w:b/>
          <w:smallCaps/>
          <w:sz w:val="32"/>
          <w:szCs w:val="32"/>
        </w:rPr>
        <w:t>Expertenfragebogen</w:t>
      </w:r>
    </w:p>
    <w:p w:rsidR="007920AB" w:rsidRPr="00D11194" w:rsidRDefault="00CB5BE3">
      <w:pPr>
        <w:pBdr>
          <w:top w:val="single" w:sz="6" w:space="4" w:color="auto"/>
        </w:pBdr>
        <w:jc w:val="center"/>
        <w:rPr>
          <w:rFonts w:ascii="Arial" w:hAnsi="Arial" w:cs="Arial"/>
          <w:sz w:val="23"/>
        </w:rPr>
      </w:pPr>
      <w:r w:rsidRPr="00D11194">
        <w:rPr>
          <w:rFonts w:ascii="Arial" w:hAnsi="Arial" w:cs="Arial"/>
          <w:sz w:val="23"/>
        </w:rPr>
        <w:t xml:space="preserve">(Alle Angaben dienen dem internen Gebrauch der </w:t>
      </w:r>
      <w:r w:rsidR="00941A91" w:rsidRPr="00D11194">
        <w:rPr>
          <w:rFonts w:ascii="Arial" w:hAnsi="Arial" w:cs="Arial"/>
          <w:sz w:val="23"/>
        </w:rPr>
        <w:t>Sparkassens</w:t>
      </w:r>
      <w:r w:rsidRPr="00D11194">
        <w:rPr>
          <w:rFonts w:ascii="Arial" w:hAnsi="Arial" w:cs="Arial"/>
          <w:sz w:val="23"/>
        </w:rPr>
        <w:t xml:space="preserve">tiftung. </w:t>
      </w:r>
    </w:p>
    <w:p w:rsidR="00CB5BE3" w:rsidRPr="00D11194" w:rsidRDefault="00CB5BE3">
      <w:pPr>
        <w:pBdr>
          <w:top w:val="single" w:sz="6" w:space="4" w:color="auto"/>
        </w:pBdr>
        <w:jc w:val="center"/>
        <w:rPr>
          <w:rFonts w:ascii="Arial" w:hAnsi="Arial" w:cs="Arial"/>
          <w:sz w:val="23"/>
        </w:rPr>
      </w:pPr>
      <w:r w:rsidRPr="00D11194">
        <w:rPr>
          <w:rFonts w:ascii="Arial" w:hAnsi="Arial" w:cs="Arial"/>
          <w:sz w:val="23"/>
        </w:rPr>
        <w:t>Eine Weitergabe an Dritte erfolgt nur nach ausdrücklicher Zustimmung!)</w:t>
      </w:r>
    </w:p>
    <w:p w:rsidR="00CB5BE3" w:rsidRPr="00D11194" w:rsidRDefault="00CB5BE3">
      <w:pPr>
        <w:rPr>
          <w:rFonts w:ascii="Arial" w:hAnsi="Arial" w:cs="Arial"/>
        </w:rPr>
      </w:pPr>
    </w:p>
    <w:p w:rsidR="00EE78D3" w:rsidRPr="00D11194" w:rsidRDefault="00EE78D3">
      <w:pPr>
        <w:rPr>
          <w:rFonts w:ascii="Arial" w:hAnsi="Arial" w:cs="Arial"/>
        </w:rPr>
      </w:pPr>
    </w:p>
    <w:p w:rsidR="00A509EA" w:rsidRPr="00D11194" w:rsidRDefault="00544B4A">
      <w:pPr>
        <w:rPr>
          <w:rFonts w:ascii="Arial" w:hAnsi="Arial" w:cs="Arial"/>
        </w:rPr>
      </w:pPr>
      <w:r w:rsidRPr="00D11194">
        <w:rPr>
          <w:rFonts w:ascii="Arial" w:hAnsi="Arial" w:cs="Arial"/>
          <w:b/>
        </w:rPr>
        <w:t>Angaben zur Person:</w:t>
      </w:r>
    </w:p>
    <w:p w:rsidR="00544B4A" w:rsidRPr="00D11194" w:rsidRDefault="00544B4A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93"/>
        <w:gridCol w:w="1559"/>
        <w:gridCol w:w="3402"/>
      </w:tblGrid>
      <w:tr w:rsidR="00A509EA" w:rsidRPr="0010445E" w:rsidTr="0010445E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Anrede: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Titel: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9EA" w:rsidRPr="0010445E" w:rsidTr="0010445E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9EA" w:rsidRPr="0010445E" w:rsidTr="0010445E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Nationalität: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9EA" w:rsidRPr="0010445E" w:rsidTr="0010445E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Anschrift dienstl.: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9EA" w:rsidRPr="0010445E" w:rsidTr="0010445E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Telefonnr.: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9EA" w:rsidRPr="0010445E" w:rsidTr="0010445E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9EA" w:rsidRPr="0010445E" w:rsidTr="0010445E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9EA" w:rsidRPr="0010445E" w:rsidTr="0010445E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Anschrift (privat):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9EA" w:rsidRPr="0010445E" w:rsidTr="0010445E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Telefonnr.: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B0F" w:rsidRPr="0010445E" w:rsidTr="0010445E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B0F" w:rsidRPr="0010445E" w:rsidRDefault="00A82B0F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B0F" w:rsidRPr="0010445E" w:rsidRDefault="00A82B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9EA" w:rsidRPr="0010445E" w:rsidTr="0010445E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  <w:r w:rsidRPr="0010445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9EA" w:rsidRPr="0010445E" w:rsidRDefault="00A50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4997" w:rsidRPr="00D11194" w:rsidRDefault="007C4997">
      <w:pPr>
        <w:rPr>
          <w:rFonts w:ascii="Arial" w:hAnsi="Arial" w:cs="Arial"/>
        </w:rPr>
      </w:pPr>
    </w:p>
    <w:p w:rsidR="00CB5BE3" w:rsidRPr="00D11194" w:rsidRDefault="00CB5BE3">
      <w:pPr>
        <w:rPr>
          <w:rFonts w:ascii="Arial" w:hAnsi="Arial" w:cs="Arial"/>
        </w:rPr>
      </w:pPr>
    </w:p>
    <w:p w:rsidR="00CB5BE3" w:rsidRPr="00D11194" w:rsidRDefault="00CB5BE3">
      <w:pPr>
        <w:rPr>
          <w:rFonts w:ascii="Arial" w:hAnsi="Arial" w:cs="Arial"/>
          <w:b/>
        </w:rPr>
      </w:pPr>
      <w:bookmarkStart w:id="0" w:name="_GoBack"/>
      <w:bookmarkEnd w:id="0"/>
      <w:r w:rsidRPr="00D11194">
        <w:rPr>
          <w:rFonts w:ascii="Arial" w:hAnsi="Arial" w:cs="Arial"/>
          <w:b/>
        </w:rPr>
        <w:t>Welche Länder / Regionen würden Sie besonders interessieren?</w:t>
      </w:r>
    </w:p>
    <w:p w:rsidR="00EB4B87" w:rsidRPr="00D11194" w:rsidRDefault="00EB4B87">
      <w:pPr>
        <w:rPr>
          <w:rFonts w:ascii="Arial" w:hAnsi="Arial" w:cs="Arial"/>
        </w:rPr>
      </w:pPr>
    </w:p>
    <w:p w:rsidR="00ED1E3E" w:rsidRPr="00D11194" w:rsidRDefault="00ED1E3E">
      <w:pPr>
        <w:rPr>
          <w:rFonts w:ascii="Arial" w:hAnsi="Arial" w:cs="Arial"/>
        </w:rPr>
      </w:pPr>
    </w:p>
    <w:p w:rsidR="00CB5BE3" w:rsidRPr="00D11194" w:rsidRDefault="00CB5BE3" w:rsidP="004D1B59">
      <w:pPr>
        <w:spacing w:after="120"/>
        <w:rPr>
          <w:rFonts w:ascii="Arial" w:hAnsi="Arial" w:cs="Arial"/>
          <w:b/>
        </w:rPr>
      </w:pPr>
      <w:r w:rsidRPr="00D11194">
        <w:rPr>
          <w:rFonts w:ascii="Arial" w:hAnsi="Arial" w:cs="Arial"/>
          <w:b/>
        </w:rPr>
        <w:t>Wie viel Zeit dürfte eine Tätigkeit für ein Projekt höchstens in Anspruch nehmen</w:t>
      </w:r>
      <w:r w:rsidR="00A14ACD" w:rsidRPr="00D11194">
        <w:rPr>
          <w:rFonts w:ascii="Arial" w:hAnsi="Arial" w:cs="Arial"/>
          <w:b/>
        </w:rPr>
        <w:t>?</w:t>
      </w:r>
    </w:p>
    <w:p w:rsidR="00CB5BE3" w:rsidRPr="00D11194" w:rsidRDefault="00CB5BE3">
      <w:pPr>
        <w:tabs>
          <w:tab w:val="left" w:pos="426"/>
        </w:tabs>
        <w:rPr>
          <w:rFonts w:ascii="Arial" w:hAnsi="Arial" w:cs="Arial"/>
        </w:rPr>
      </w:pPr>
      <w:r w:rsidRPr="00D11194">
        <w:rPr>
          <w:rFonts w:ascii="Arial" w:hAnsi="Arial" w:cs="Arial"/>
        </w:rPr>
        <w:t>a)</w:t>
      </w:r>
      <w:r w:rsidRPr="00D11194">
        <w:rPr>
          <w:rFonts w:ascii="Arial" w:hAnsi="Arial" w:cs="Arial"/>
        </w:rPr>
        <w:tab/>
        <w:t>für die Tätigkeit (insgesamt / je Reise im Ausland)?</w:t>
      </w:r>
    </w:p>
    <w:p w:rsidR="00CB5BE3" w:rsidRPr="00D11194" w:rsidRDefault="00CB5BE3">
      <w:pPr>
        <w:tabs>
          <w:tab w:val="left" w:pos="426"/>
        </w:tabs>
        <w:rPr>
          <w:rFonts w:ascii="Arial" w:hAnsi="Arial" w:cs="Arial"/>
        </w:rPr>
      </w:pPr>
      <w:r w:rsidRPr="00D11194">
        <w:rPr>
          <w:rFonts w:ascii="Arial" w:hAnsi="Arial" w:cs="Arial"/>
        </w:rPr>
        <w:t>b)</w:t>
      </w:r>
      <w:r w:rsidRPr="00D11194">
        <w:rPr>
          <w:rFonts w:ascii="Arial" w:hAnsi="Arial" w:cs="Arial"/>
        </w:rPr>
        <w:tab/>
        <w:t>für Vor- und Nachbereitung in Deutschland?</w:t>
      </w:r>
    </w:p>
    <w:p w:rsidR="00CB5BE3" w:rsidRPr="00D11194" w:rsidRDefault="00CB5BE3">
      <w:pPr>
        <w:tabs>
          <w:tab w:val="left" w:pos="426"/>
        </w:tabs>
        <w:rPr>
          <w:rFonts w:ascii="Arial" w:hAnsi="Arial" w:cs="Arial"/>
          <w:b/>
        </w:rPr>
      </w:pPr>
    </w:p>
    <w:p w:rsidR="00CB5BE3" w:rsidRPr="00D11194" w:rsidRDefault="00CB5BE3" w:rsidP="004D1B59">
      <w:pPr>
        <w:spacing w:after="120"/>
        <w:rPr>
          <w:rFonts w:ascii="Arial" w:hAnsi="Arial" w:cs="Arial"/>
          <w:b/>
        </w:rPr>
      </w:pPr>
      <w:r w:rsidRPr="00D11194">
        <w:rPr>
          <w:rFonts w:ascii="Arial" w:hAnsi="Arial" w:cs="Arial"/>
          <w:b/>
        </w:rPr>
        <w:t>Gesundheitliche Einschränkungen?</w:t>
      </w:r>
    </w:p>
    <w:p w:rsidR="00CB5BE3" w:rsidRPr="00D11194" w:rsidRDefault="00CB5BE3">
      <w:pPr>
        <w:rPr>
          <w:rFonts w:ascii="Arial" w:hAnsi="Arial" w:cs="Arial"/>
        </w:rPr>
      </w:pPr>
      <w:r w:rsidRPr="00D11194">
        <w:rPr>
          <w:rFonts w:ascii="Arial" w:hAnsi="Arial" w:cs="Arial"/>
        </w:rPr>
        <w:sym w:font="Wingdings" w:char="F0A8"/>
      </w:r>
      <w:r w:rsidRPr="00D11194">
        <w:rPr>
          <w:rFonts w:ascii="Arial" w:hAnsi="Arial" w:cs="Arial"/>
        </w:rPr>
        <w:tab/>
        <w:t>nein</w:t>
      </w:r>
    </w:p>
    <w:p w:rsidR="00CB5BE3" w:rsidRPr="00D11194" w:rsidRDefault="00CB5BE3">
      <w:pPr>
        <w:rPr>
          <w:rFonts w:ascii="Arial" w:hAnsi="Arial" w:cs="Arial"/>
        </w:rPr>
      </w:pPr>
      <w:r w:rsidRPr="00D11194">
        <w:rPr>
          <w:rFonts w:ascii="Arial" w:hAnsi="Arial" w:cs="Arial"/>
        </w:rPr>
        <w:sym w:font="Wingdings" w:char="F0A8"/>
      </w:r>
      <w:r w:rsidRPr="00D11194">
        <w:rPr>
          <w:rFonts w:ascii="Arial" w:hAnsi="Arial" w:cs="Arial"/>
        </w:rPr>
        <w:tab/>
        <w:t xml:space="preserve">falls ja, </w:t>
      </w:r>
      <w:r w:rsidR="00775124" w:rsidRPr="00D11194">
        <w:rPr>
          <w:rFonts w:ascii="Arial" w:hAnsi="Arial" w:cs="Arial"/>
        </w:rPr>
        <w:t>welche:</w:t>
      </w:r>
    </w:p>
    <w:p w:rsidR="00CC50E2" w:rsidRPr="00D11194" w:rsidRDefault="00CC50E2" w:rsidP="00CC50E2">
      <w:pPr>
        <w:rPr>
          <w:rFonts w:ascii="Arial" w:hAnsi="Arial" w:cs="Arial"/>
        </w:rPr>
      </w:pPr>
    </w:p>
    <w:p w:rsidR="00CC50E2" w:rsidRPr="00D11194" w:rsidRDefault="00CC50E2" w:rsidP="00CC50E2">
      <w:pPr>
        <w:rPr>
          <w:rFonts w:ascii="Arial" w:hAnsi="Arial" w:cs="Arial"/>
        </w:rPr>
      </w:pPr>
    </w:p>
    <w:p w:rsidR="00CC50E2" w:rsidRPr="00D11194" w:rsidRDefault="00CC50E2" w:rsidP="00CC50E2">
      <w:pPr>
        <w:rPr>
          <w:rFonts w:ascii="Arial" w:hAnsi="Arial" w:cs="Arial"/>
        </w:rPr>
      </w:pPr>
    </w:p>
    <w:p w:rsidR="007C6EEA" w:rsidRPr="00D11194" w:rsidRDefault="007C6EEA" w:rsidP="007C6EEA">
      <w:pPr>
        <w:tabs>
          <w:tab w:val="left" w:pos="426"/>
          <w:tab w:val="left" w:pos="6237"/>
          <w:tab w:val="left" w:pos="6804"/>
        </w:tabs>
        <w:spacing w:line="360" w:lineRule="atLeast"/>
        <w:rPr>
          <w:rFonts w:ascii="Arial" w:hAnsi="Arial" w:cs="Arial"/>
          <w:b/>
        </w:rPr>
      </w:pPr>
      <w:r w:rsidRPr="00D11194">
        <w:rPr>
          <w:rFonts w:ascii="Arial" w:hAnsi="Arial" w:cs="Arial"/>
          <w:b/>
        </w:rPr>
        <w:t>Einverständniserklärung</w:t>
      </w:r>
    </w:p>
    <w:p w:rsidR="007C6EEA" w:rsidRPr="00D11194" w:rsidRDefault="007C6EEA" w:rsidP="007C6EEA">
      <w:pPr>
        <w:tabs>
          <w:tab w:val="left" w:pos="426"/>
          <w:tab w:val="left" w:pos="6237"/>
          <w:tab w:val="left" w:pos="6804"/>
        </w:tabs>
        <w:spacing w:line="360" w:lineRule="atLeast"/>
        <w:rPr>
          <w:rFonts w:ascii="Arial" w:hAnsi="Arial" w:cs="Arial"/>
          <w:b/>
        </w:rPr>
      </w:pPr>
    </w:p>
    <w:p w:rsidR="007C6EEA" w:rsidRPr="00D11194" w:rsidRDefault="007C6EEA" w:rsidP="00495E74">
      <w:pPr>
        <w:tabs>
          <w:tab w:val="left" w:pos="426"/>
        </w:tabs>
        <w:spacing w:line="360" w:lineRule="atLeast"/>
        <w:jc w:val="both"/>
        <w:rPr>
          <w:rFonts w:ascii="Arial" w:hAnsi="Arial" w:cs="Arial"/>
        </w:rPr>
      </w:pPr>
      <w:r w:rsidRPr="00D11194">
        <w:rPr>
          <w:rFonts w:ascii="Arial" w:hAnsi="Arial" w:cs="Arial"/>
        </w:rPr>
        <w:t>Ich erkläre mich damit einverstanden, dass meine Daten zu stiftungsinternen Zwecken in der EDV erfasst werden.</w:t>
      </w:r>
    </w:p>
    <w:p w:rsidR="007C6EEA" w:rsidRPr="00D11194" w:rsidRDefault="007C6EEA" w:rsidP="00CC50E2">
      <w:pPr>
        <w:rPr>
          <w:rFonts w:ascii="Arial" w:hAnsi="Arial" w:cs="Arial"/>
        </w:rPr>
      </w:pPr>
    </w:p>
    <w:p w:rsidR="00CC50E2" w:rsidRPr="00D11194" w:rsidRDefault="00CC50E2" w:rsidP="00CC50E2">
      <w:pPr>
        <w:rPr>
          <w:rFonts w:ascii="Arial" w:hAnsi="Arial" w:cs="Arial"/>
        </w:rPr>
      </w:pPr>
    </w:p>
    <w:p w:rsidR="007C6EEA" w:rsidRPr="00D11194" w:rsidRDefault="007C6EEA" w:rsidP="00CC50E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400"/>
        <w:gridCol w:w="5907"/>
      </w:tblGrid>
      <w:tr w:rsidR="007C6EEA" w:rsidRPr="00D11194" w:rsidTr="008C184A">
        <w:tc>
          <w:tcPr>
            <w:tcW w:w="3189" w:type="dxa"/>
            <w:tcBorders>
              <w:top w:val="single" w:sz="6" w:space="0" w:color="auto"/>
            </w:tcBorders>
          </w:tcPr>
          <w:p w:rsidR="007C6EEA" w:rsidRPr="00D11194" w:rsidRDefault="007C6EEA" w:rsidP="008C184A">
            <w:pPr>
              <w:tabs>
                <w:tab w:val="left" w:pos="426"/>
                <w:tab w:val="left" w:pos="6237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D11194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00" w:type="dxa"/>
          </w:tcPr>
          <w:p w:rsidR="007C6EEA" w:rsidRPr="00D11194" w:rsidRDefault="007C6EEA" w:rsidP="008C184A">
            <w:pPr>
              <w:tabs>
                <w:tab w:val="left" w:pos="426"/>
                <w:tab w:val="left" w:pos="6237"/>
                <w:tab w:val="left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07" w:type="dxa"/>
            <w:tcBorders>
              <w:top w:val="single" w:sz="6" w:space="0" w:color="auto"/>
            </w:tcBorders>
          </w:tcPr>
          <w:p w:rsidR="007C6EEA" w:rsidRPr="00D11194" w:rsidRDefault="007C6EEA" w:rsidP="00495E74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D11194">
              <w:rPr>
                <w:rFonts w:ascii="Arial" w:hAnsi="Arial" w:cs="Arial"/>
                <w:sz w:val="20"/>
              </w:rPr>
              <w:t>Unterschrift</w:t>
            </w:r>
          </w:p>
        </w:tc>
      </w:tr>
    </w:tbl>
    <w:p w:rsidR="007C6EEA" w:rsidRPr="00D11194" w:rsidRDefault="007C6EEA">
      <w:pPr>
        <w:tabs>
          <w:tab w:val="left" w:pos="426"/>
          <w:tab w:val="left" w:pos="6237"/>
          <w:tab w:val="left" w:pos="6804"/>
        </w:tabs>
        <w:spacing w:line="360" w:lineRule="atLeast"/>
        <w:rPr>
          <w:rFonts w:ascii="Arial" w:hAnsi="Arial" w:cs="Arial"/>
        </w:rPr>
        <w:sectPr w:rsidR="007C6EEA" w:rsidRPr="00D11194" w:rsidSect="001128C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134" w:left="1418" w:header="720" w:footer="567" w:gutter="0"/>
          <w:paperSrc w:first="15" w:other="15"/>
          <w:cols w:space="720"/>
          <w:titlePg/>
        </w:sectPr>
      </w:pPr>
    </w:p>
    <w:p w:rsidR="00F7140B" w:rsidRDefault="00590F64" w:rsidP="00590F64">
      <w:pPr>
        <w:rPr>
          <w:rFonts w:ascii="Arial" w:hAnsi="Arial" w:cs="Arial"/>
          <w:b/>
          <w:iCs/>
        </w:rPr>
      </w:pPr>
      <w:r w:rsidRPr="00D11194">
        <w:rPr>
          <w:rFonts w:ascii="Arial" w:hAnsi="Arial" w:cs="Arial"/>
          <w:b/>
          <w:iCs/>
        </w:rPr>
        <w:lastRenderedPageBreak/>
        <w:t>Welche Fachgebiete können Sie bei Einsätzen in Projekten der Sparkassenstiftung anbieten? Bitte kreuzen Sie an (x).</w:t>
      </w:r>
    </w:p>
    <w:p w:rsidR="00691C89" w:rsidRPr="00D11194" w:rsidRDefault="00691C89" w:rsidP="00590F64">
      <w:pPr>
        <w:rPr>
          <w:rFonts w:ascii="Arial" w:hAnsi="Arial" w:cs="Arial"/>
          <w:b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03"/>
        <w:gridCol w:w="7001"/>
      </w:tblGrid>
      <w:tr w:rsidR="00590F64" w:rsidRPr="0010445E" w:rsidTr="0010445E">
        <w:tc>
          <w:tcPr>
            <w:tcW w:w="7213" w:type="dxa"/>
            <w:shd w:val="clear" w:color="auto" w:fill="auto"/>
          </w:tcPr>
          <w:p w:rsidR="00590F64" w:rsidRPr="0010445E" w:rsidRDefault="00590F64" w:rsidP="00501E1A">
            <w:pPr>
              <w:rPr>
                <w:rFonts w:ascii="Arial" w:hAnsi="Arial" w:cs="Arial"/>
                <w:iCs/>
                <w:u w:val="single"/>
              </w:rPr>
            </w:pPr>
            <w:r w:rsidRPr="0010445E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Sparkassengeschäfte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Aktivgeschäft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ind w:firstLine="131"/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Kreditgeschäft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Wohnungsbaukredite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 xml:space="preserve">Agrarkredite 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Firmenkredite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KMU-Finanzierung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Existenzgründerkredite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Privatkredite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Leasing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Factoring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spacing w:before="40"/>
              <w:ind w:firstLine="130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Treasury</w:t>
            </w:r>
          </w:p>
          <w:p w:rsidR="00590F64" w:rsidRPr="0010445E" w:rsidRDefault="00590F64" w:rsidP="000066E3">
            <w:pPr>
              <w:rPr>
                <w:rFonts w:ascii="Arial" w:hAnsi="Arial" w:cs="Arial"/>
                <w:sz w:val="20"/>
              </w:rPr>
            </w:pP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Passivgeschäft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spacing w:before="40"/>
              <w:ind w:firstLine="130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Einlagengeschäft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ind w:firstLine="130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Sonstige Refinanzierungsgeschäfte</w:t>
            </w:r>
          </w:p>
          <w:p w:rsidR="00590F64" w:rsidRPr="0010445E" w:rsidRDefault="00590F64" w:rsidP="000066E3">
            <w:pPr>
              <w:rPr>
                <w:rFonts w:ascii="Arial" w:hAnsi="Arial" w:cs="Arial"/>
                <w:sz w:val="20"/>
              </w:rPr>
            </w:pP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Auslandsgeschäft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spacing w:before="40"/>
              <w:ind w:firstLine="130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Sorten- und Devisengeschäft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ind w:firstLine="130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Reiner Zahlungsverkehr (Clean Payment)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ind w:firstLine="130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Kommerzielles Auslandsgeschäft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ind w:firstLine="130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Außenhandelsfinanzierung</w:t>
            </w:r>
          </w:p>
          <w:p w:rsidR="00590F64" w:rsidRPr="0010445E" w:rsidRDefault="00590F64" w:rsidP="000066E3">
            <w:pPr>
              <w:rPr>
                <w:rFonts w:ascii="Arial" w:hAnsi="Arial" w:cs="Arial"/>
                <w:sz w:val="20"/>
              </w:rPr>
            </w:pP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Wertpapiergeschäft</w:t>
            </w:r>
          </w:p>
          <w:p w:rsidR="00590F64" w:rsidRPr="0010445E" w:rsidRDefault="00590F64" w:rsidP="000066E3">
            <w:pPr>
              <w:rPr>
                <w:rFonts w:ascii="Arial" w:hAnsi="Arial" w:cs="Arial"/>
                <w:sz w:val="20"/>
              </w:rPr>
            </w:pP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Zahlungsverkehr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spacing w:before="40"/>
              <w:ind w:firstLine="130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Kartengeschäft</w:t>
            </w:r>
          </w:p>
          <w:p w:rsidR="00590F64" w:rsidRPr="0010445E" w:rsidRDefault="00590F64" w:rsidP="0010445E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ind w:firstLine="130"/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sz w:val="20"/>
              </w:rPr>
              <w:t>Electronic Banking / Mobile Banking</w:t>
            </w:r>
          </w:p>
          <w:p w:rsidR="00590F64" w:rsidRPr="0010445E" w:rsidRDefault="00590F64" w:rsidP="000066E3">
            <w:pPr>
              <w:rPr>
                <w:rFonts w:ascii="Arial" w:hAnsi="Arial" w:cs="Arial"/>
                <w:sz w:val="20"/>
              </w:rPr>
            </w:pP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Bausparen</w:t>
            </w:r>
          </w:p>
          <w:p w:rsidR="004D1B59" w:rsidRPr="0010445E" w:rsidRDefault="004D1B59" w:rsidP="004D1B59">
            <w:pPr>
              <w:rPr>
                <w:rFonts w:ascii="Arial" w:hAnsi="Arial" w:cs="Arial"/>
                <w:sz w:val="20"/>
              </w:rPr>
            </w:pPr>
          </w:p>
          <w:p w:rsidR="00590F64" w:rsidRPr="0010445E" w:rsidRDefault="00590F64" w:rsidP="007C6EEA">
            <w:pPr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10445E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Mikrofinanzierung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Kredit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Sparen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Versicherungen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Zahlungsverkehr</w:t>
            </w:r>
          </w:p>
        </w:tc>
        <w:tc>
          <w:tcPr>
            <w:tcW w:w="7213" w:type="dxa"/>
            <w:shd w:val="clear" w:color="auto" w:fill="auto"/>
          </w:tcPr>
          <w:p w:rsidR="00590F64" w:rsidRPr="0010445E" w:rsidRDefault="00590F64" w:rsidP="00501E1A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0445E">
              <w:rPr>
                <w:rFonts w:ascii="Arial" w:hAnsi="Arial" w:cs="Arial"/>
                <w:b/>
                <w:sz w:val="22"/>
                <w:szCs w:val="22"/>
                <w:u w:val="single"/>
              </w:rPr>
              <w:t>Stabsbereich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Bilanzstrukturmanagement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Risikomanagement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bCs/>
                <w:sz w:val="20"/>
              </w:rPr>
              <w:t>Controlling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bCs/>
                <w:sz w:val="20"/>
              </w:rPr>
              <w:t>MIS</w:t>
            </w:r>
          </w:p>
          <w:p w:rsidR="009C7B94" w:rsidRPr="0010445E" w:rsidRDefault="009C7B9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bCs/>
                <w:sz w:val="20"/>
              </w:rPr>
              <w:t>Organisation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bCs/>
                <w:sz w:val="20"/>
              </w:rPr>
              <w:t>IT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bCs/>
                <w:sz w:val="20"/>
              </w:rPr>
              <w:t>Marketing</w:t>
            </w:r>
          </w:p>
          <w:p w:rsidR="009C7B94" w:rsidRPr="0010445E" w:rsidRDefault="009C7B9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Zweigstellensteuerung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Personalarbeit</w:t>
            </w:r>
          </w:p>
          <w:p w:rsidR="009C7B94" w:rsidRPr="0010445E" w:rsidRDefault="009C7B9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Akademie / Aus- und Weiterbildung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Personalentwicklung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Revision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Rechtsfragen</w:t>
            </w:r>
          </w:p>
          <w:p w:rsidR="00590F64" w:rsidRPr="0010445E" w:rsidRDefault="00590F64" w:rsidP="00501E1A">
            <w:pPr>
              <w:rPr>
                <w:rFonts w:ascii="Arial" w:hAnsi="Arial" w:cs="Arial"/>
                <w:sz w:val="20"/>
              </w:rPr>
            </w:pPr>
          </w:p>
          <w:p w:rsidR="004D1B59" w:rsidRPr="0010445E" w:rsidRDefault="004D1B59" w:rsidP="00501E1A">
            <w:pPr>
              <w:rPr>
                <w:rFonts w:ascii="Arial" w:hAnsi="Arial" w:cs="Arial"/>
                <w:sz w:val="20"/>
              </w:rPr>
            </w:pPr>
          </w:p>
          <w:p w:rsidR="00590F64" w:rsidRPr="0010445E" w:rsidRDefault="009C7B94" w:rsidP="00501E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0445E">
              <w:rPr>
                <w:rFonts w:ascii="Arial" w:hAnsi="Arial" w:cs="Arial"/>
                <w:b/>
                <w:sz w:val="22"/>
                <w:szCs w:val="22"/>
                <w:u w:val="single"/>
              </w:rPr>
              <w:t>Sonstige Fachb</w:t>
            </w:r>
            <w:r w:rsidR="00590F64" w:rsidRPr="0010445E">
              <w:rPr>
                <w:rFonts w:ascii="Arial" w:hAnsi="Arial" w:cs="Arial"/>
                <w:b/>
                <w:sz w:val="22"/>
                <w:szCs w:val="22"/>
                <w:u w:val="single"/>
              </w:rPr>
              <w:t>ereiche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Geschäftspolitik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Verbandsarbeit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Bankenaufsicht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Zentralbank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Wirtschaftsförderung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Finanzielle Bildung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Erneuerbare Energien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Versicherungen</w:t>
            </w:r>
          </w:p>
          <w:p w:rsidR="00590F64" w:rsidRPr="0010445E" w:rsidRDefault="00590F6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10445E">
              <w:rPr>
                <w:rFonts w:ascii="Arial" w:hAnsi="Arial" w:cs="Arial"/>
                <w:b/>
                <w:bCs/>
                <w:sz w:val="20"/>
              </w:rPr>
              <w:t>Islamic</w:t>
            </w:r>
            <w:proofErr w:type="spellEnd"/>
            <w:r w:rsidRPr="0010445E">
              <w:rPr>
                <w:rFonts w:ascii="Arial" w:hAnsi="Arial" w:cs="Arial"/>
                <w:b/>
                <w:bCs/>
                <w:sz w:val="20"/>
              </w:rPr>
              <w:t xml:space="preserve"> Banking</w:t>
            </w:r>
          </w:p>
          <w:p w:rsidR="009C7B94" w:rsidRPr="0010445E" w:rsidRDefault="009C7B94" w:rsidP="000066E3">
            <w:pPr>
              <w:rPr>
                <w:rFonts w:ascii="Arial" w:hAnsi="Arial" w:cs="Arial"/>
                <w:b/>
                <w:sz w:val="20"/>
              </w:rPr>
            </w:pPr>
          </w:p>
          <w:p w:rsidR="009C7B94" w:rsidRPr="0010445E" w:rsidRDefault="009C7B94" w:rsidP="009C7B9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44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Sonstige Funktionsbereiche</w:t>
            </w:r>
          </w:p>
          <w:p w:rsidR="009C7B94" w:rsidRPr="0010445E" w:rsidRDefault="009C7B9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Moderation</w:t>
            </w:r>
          </w:p>
          <w:p w:rsidR="009C7B94" w:rsidRPr="0010445E" w:rsidRDefault="009C7B9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Projektevaluierung</w:t>
            </w:r>
          </w:p>
          <w:p w:rsidR="009C7B94" w:rsidRPr="0010445E" w:rsidRDefault="009C7B9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Gutachtertätigkeit</w:t>
            </w:r>
          </w:p>
          <w:p w:rsidR="009C7B94" w:rsidRPr="0010445E" w:rsidRDefault="009C7B9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Entwicklungszusammenarbeit / Projektdesign</w:t>
            </w:r>
          </w:p>
          <w:p w:rsidR="00590F64" w:rsidRPr="0010445E" w:rsidRDefault="009C7B94" w:rsidP="001044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0445E">
              <w:rPr>
                <w:rFonts w:ascii="Arial" w:hAnsi="Arial" w:cs="Arial"/>
                <w:b/>
                <w:sz w:val="20"/>
              </w:rPr>
              <w:t>Planspieltrainer</w:t>
            </w:r>
          </w:p>
        </w:tc>
      </w:tr>
    </w:tbl>
    <w:p w:rsidR="003074C3" w:rsidRPr="00D11194" w:rsidRDefault="003074C3" w:rsidP="00821E2A">
      <w:pPr>
        <w:rPr>
          <w:rFonts w:ascii="Arial" w:hAnsi="Arial" w:cs="Arial"/>
        </w:rPr>
      </w:pPr>
    </w:p>
    <w:sectPr w:rsidR="003074C3" w:rsidRPr="00D11194" w:rsidSect="001128C1">
      <w:headerReference w:type="default" r:id="rId12"/>
      <w:footerReference w:type="default" r:id="rId13"/>
      <w:pgSz w:w="16840" w:h="11907" w:orient="landscape" w:code="9"/>
      <w:pgMar w:top="1134" w:right="1418" w:bottom="1134" w:left="1418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45E" w:rsidRDefault="0010445E">
      <w:r>
        <w:separator/>
      </w:r>
    </w:p>
  </w:endnote>
  <w:endnote w:type="continuationSeparator" w:id="0">
    <w:p w:rsidR="0010445E" w:rsidRDefault="001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27" w:usb1="5000005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59" w:rsidRDefault="004D1B59" w:rsidP="00851F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D1B59" w:rsidRDefault="004D1B59" w:rsidP="004D1B5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59" w:rsidRPr="00495E74" w:rsidRDefault="00490A6D" w:rsidP="00B25207">
    <w:pPr>
      <w:pStyle w:val="Fuzeile"/>
      <w:tabs>
        <w:tab w:val="clear" w:pos="4819"/>
      </w:tabs>
      <w:ind w:right="-1"/>
      <w:jc w:val="right"/>
      <w:rPr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- </w:t>
    </w:r>
    <w:r w:rsidR="00495E74" w:rsidRPr="00495E74">
      <w:rPr>
        <w:rStyle w:val="Seitenzahl"/>
        <w:rFonts w:ascii="Arial" w:hAnsi="Arial" w:cs="Arial"/>
        <w:sz w:val="20"/>
      </w:rPr>
      <w:fldChar w:fldCharType="begin"/>
    </w:r>
    <w:r w:rsidR="00495E74" w:rsidRPr="00495E74">
      <w:rPr>
        <w:rStyle w:val="Seitenzahl"/>
        <w:rFonts w:ascii="Arial" w:hAnsi="Arial" w:cs="Arial"/>
        <w:sz w:val="20"/>
      </w:rPr>
      <w:instrText xml:space="preserve"> PAGE </w:instrText>
    </w:r>
    <w:r w:rsidR="00495E74" w:rsidRPr="00495E74">
      <w:rPr>
        <w:rStyle w:val="Seitenzahl"/>
        <w:rFonts w:ascii="Arial" w:hAnsi="Arial" w:cs="Arial"/>
        <w:sz w:val="20"/>
      </w:rPr>
      <w:fldChar w:fldCharType="separate"/>
    </w:r>
    <w:r w:rsidR="003D68B0">
      <w:rPr>
        <w:rStyle w:val="Seitenzahl"/>
        <w:rFonts w:ascii="Arial" w:hAnsi="Arial" w:cs="Arial"/>
        <w:noProof/>
        <w:sz w:val="20"/>
      </w:rPr>
      <w:t>2</w:t>
    </w:r>
    <w:r w:rsidR="00495E74" w:rsidRPr="00495E74"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0E" w:rsidRPr="00495E74" w:rsidRDefault="001128C1" w:rsidP="00B25207">
    <w:pPr>
      <w:pStyle w:val="Fuzeile"/>
      <w:tabs>
        <w:tab w:val="clear" w:pos="4819"/>
      </w:tabs>
      <w:ind w:right="-1"/>
      <w:jc w:val="right"/>
      <w:rPr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- </w:t>
    </w:r>
    <w:r w:rsidR="006E010E" w:rsidRPr="00495E74">
      <w:rPr>
        <w:rStyle w:val="Seitenzahl"/>
        <w:rFonts w:ascii="Arial" w:hAnsi="Arial" w:cs="Arial"/>
        <w:sz w:val="20"/>
      </w:rPr>
      <w:fldChar w:fldCharType="begin"/>
    </w:r>
    <w:r w:rsidR="006E010E" w:rsidRPr="00495E74">
      <w:rPr>
        <w:rStyle w:val="Seitenzahl"/>
        <w:rFonts w:ascii="Arial" w:hAnsi="Arial" w:cs="Arial"/>
        <w:sz w:val="20"/>
      </w:rPr>
      <w:instrText xml:space="preserve"> PAGE </w:instrText>
    </w:r>
    <w:r w:rsidR="006E010E" w:rsidRPr="00495E74">
      <w:rPr>
        <w:rStyle w:val="Seitenzahl"/>
        <w:rFonts w:ascii="Arial" w:hAnsi="Arial" w:cs="Arial"/>
        <w:sz w:val="20"/>
      </w:rPr>
      <w:fldChar w:fldCharType="separate"/>
    </w:r>
    <w:r w:rsidR="003D68B0">
      <w:rPr>
        <w:rStyle w:val="Seitenzahl"/>
        <w:rFonts w:ascii="Arial" w:hAnsi="Arial" w:cs="Arial"/>
        <w:noProof/>
        <w:sz w:val="20"/>
      </w:rPr>
      <w:t>1</w:t>
    </w:r>
    <w:r w:rsidR="006E010E" w:rsidRPr="00495E74"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CD" w:rsidRPr="00495E74" w:rsidRDefault="00490A6D" w:rsidP="00B25207">
    <w:pPr>
      <w:pStyle w:val="Fuzeile"/>
      <w:tabs>
        <w:tab w:val="clear" w:pos="4819"/>
        <w:tab w:val="clear" w:pos="9071"/>
        <w:tab w:val="right" w:pos="14034"/>
      </w:tabs>
      <w:ind w:right="-1"/>
      <w:jc w:val="right"/>
      <w:rPr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- </w:t>
    </w:r>
    <w:r w:rsidR="00A14ACD" w:rsidRPr="00495E74">
      <w:rPr>
        <w:rStyle w:val="Seitenzahl"/>
        <w:rFonts w:ascii="Arial" w:hAnsi="Arial" w:cs="Arial"/>
        <w:sz w:val="20"/>
      </w:rPr>
      <w:fldChar w:fldCharType="begin"/>
    </w:r>
    <w:r w:rsidR="00A14ACD" w:rsidRPr="00495E74">
      <w:rPr>
        <w:rStyle w:val="Seitenzahl"/>
        <w:rFonts w:ascii="Arial" w:hAnsi="Arial" w:cs="Arial"/>
        <w:sz w:val="20"/>
      </w:rPr>
      <w:instrText xml:space="preserve"> PAGE </w:instrText>
    </w:r>
    <w:r w:rsidR="00A14ACD" w:rsidRPr="00495E74">
      <w:rPr>
        <w:rStyle w:val="Seitenzahl"/>
        <w:rFonts w:ascii="Arial" w:hAnsi="Arial" w:cs="Arial"/>
        <w:sz w:val="20"/>
      </w:rPr>
      <w:fldChar w:fldCharType="separate"/>
    </w:r>
    <w:r w:rsidR="003D68B0">
      <w:rPr>
        <w:rStyle w:val="Seitenzahl"/>
        <w:rFonts w:ascii="Arial" w:hAnsi="Arial" w:cs="Arial"/>
        <w:noProof/>
        <w:sz w:val="20"/>
      </w:rPr>
      <w:t>2</w:t>
    </w:r>
    <w:r w:rsidR="00A14ACD" w:rsidRPr="00495E74"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45E" w:rsidRDefault="0010445E">
      <w:r>
        <w:separator/>
      </w:r>
    </w:p>
  </w:footnote>
  <w:footnote w:type="continuationSeparator" w:id="0">
    <w:p w:rsidR="0010445E" w:rsidRDefault="0010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E3" w:rsidRPr="007C4997" w:rsidRDefault="00CB5BE3">
    <w:pPr>
      <w:pStyle w:val="Kopfzeile"/>
      <w:jc w:val="center"/>
      <w:rPr>
        <w:rFonts w:ascii="Sparkasse Rg" w:hAnsi="Sparkasse Rg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997" w:rsidRPr="00744029" w:rsidRDefault="00DE4624" w:rsidP="00744029">
    <w:pPr>
      <w:pStyle w:val="Kopfzeile"/>
    </w:pPr>
    <w:r>
      <w:rPr>
        <w:noProof/>
      </w:rPr>
      <w:drawing>
        <wp:inline distT="0" distB="0" distL="0" distR="0">
          <wp:extent cx="2419350" cy="752475"/>
          <wp:effectExtent l="0" t="0" r="0" b="9525"/>
          <wp:docPr id="1" name="Bild 1" descr="SI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E3" w:rsidRPr="007C4997" w:rsidRDefault="00CB5BE3">
    <w:pPr>
      <w:pStyle w:val="Kopfzeile"/>
      <w:jc w:val="center"/>
      <w:rPr>
        <w:rFonts w:ascii="Sparkasse Rg" w:hAnsi="Sparkasse Rg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82F"/>
    <w:multiLevelType w:val="hybridMultilevel"/>
    <w:tmpl w:val="70E225FE"/>
    <w:lvl w:ilvl="0" w:tplc="C2F0ED6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797"/>
    <w:multiLevelType w:val="hybridMultilevel"/>
    <w:tmpl w:val="5932493E"/>
    <w:lvl w:ilvl="0" w:tplc="2E98CD52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7020F"/>
    <w:multiLevelType w:val="hybridMultilevel"/>
    <w:tmpl w:val="3E86EC40"/>
    <w:lvl w:ilvl="0" w:tplc="C2F0ED6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FD"/>
    <w:rsid w:val="000066E3"/>
    <w:rsid w:val="00023A54"/>
    <w:rsid w:val="00054884"/>
    <w:rsid w:val="000643B3"/>
    <w:rsid w:val="0009385A"/>
    <w:rsid w:val="000B629C"/>
    <w:rsid w:val="000C3431"/>
    <w:rsid w:val="000D5E7C"/>
    <w:rsid w:val="000D7E73"/>
    <w:rsid w:val="000D7ED4"/>
    <w:rsid w:val="000E26BA"/>
    <w:rsid w:val="0010445E"/>
    <w:rsid w:val="001065A6"/>
    <w:rsid w:val="001128C1"/>
    <w:rsid w:val="0012071D"/>
    <w:rsid w:val="00127FFD"/>
    <w:rsid w:val="001329BE"/>
    <w:rsid w:val="00146219"/>
    <w:rsid w:val="00151908"/>
    <w:rsid w:val="0017385A"/>
    <w:rsid w:val="0018381C"/>
    <w:rsid w:val="001D1083"/>
    <w:rsid w:val="001E346B"/>
    <w:rsid w:val="001E6486"/>
    <w:rsid w:val="001F0F5D"/>
    <w:rsid w:val="001F7676"/>
    <w:rsid w:val="00234817"/>
    <w:rsid w:val="0026447F"/>
    <w:rsid w:val="00264B3C"/>
    <w:rsid w:val="002766FF"/>
    <w:rsid w:val="002B53D9"/>
    <w:rsid w:val="0030031C"/>
    <w:rsid w:val="003074C3"/>
    <w:rsid w:val="00317D31"/>
    <w:rsid w:val="00320444"/>
    <w:rsid w:val="00372EF7"/>
    <w:rsid w:val="003C0451"/>
    <w:rsid w:val="003C6F25"/>
    <w:rsid w:val="003D68B0"/>
    <w:rsid w:val="003F4362"/>
    <w:rsid w:val="0040282C"/>
    <w:rsid w:val="004147AD"/>
    <w:rsid w:val="004509B2"/>
    <w:rsid w:val="00452574"/>
    <w:rsid w:val="00474CB1"/>
    <w:rsid w:val="00490A6D"/>
    <w:rsid w:val="00493086"/>
    <w:rsid w:val="00495E74"/>
    <w:rsid w:val="004D1B59"/>
    <w:rsid w:val="004E709F"/>
    <w:rsid w:val="004F27A5"/>
    <w:rsid w:val="004F4F2E"/>
    <w:rsid w:val="00501E1A"/>
    <w:rsid w:val="00537715"/>
    <w:rsid w:val="00544B4A"/>
    <w:rsid w:val="005600C0"/>
    <w:rsid w:val="00584460"/>
    <w:rsid w:val="00590F64"/>
    <w:rsid w:val="005A02FE"/>
    <w:rsid w:val="005A57F7"/>
    <w:rsid w:val="005E3B71"/>
    <w:rsid w:val="005F120A"/>
    <w:rsid w:val="00624CE9"/>
    <w:rsid w:val="00631D34"/>
    <w:rsid w:val="00636E17"/>
    <w:rsid w:val="00651105"/>
    <w:rsid w:val="00657C58"/>
    <w:rsid w:val="00691C89"/>
    <w:rsid w:val="006E010E"/>
    <w:rsid w:val="006F69F5"/>
    <w:rsid w:val="00732BC8"/>
    <w:rsid w:val="00744029"/>
    <w:rsid w:val="00754A25"/>
    <w:rsid w:val="00775124"/>
    <w:rsid w:val="00780B84"/>
    <w:rsid w:val="007920AB"/>
    <w:rsid w:val="007C4997"/>
    <w:rsid w:val="007C6EEA"/>
    <w:rsid w:val="007F03F3"/>
    <w:rsid w:val="007F2711"/>
    <w:rsid w:val="00821E2A"/>
    <w:rsid w:val="00845C01"/>
    <w:rsid w:val="00851F7E"/>
    <w:rsid w:val="00866464"/>
    <w:rsid w:val="0088071D"/>
    <w:rsid w:val="00887736"/>
    <w:rsid w:val="008B74CB"/>
    <w:rsid w:val="008C184A"/>
    <w:rsid w:val="008D0A3F"/>
    <w:rsid w:val="009007B1"/>
    <w:rsid w:val="00941A91"/>
    <w:rsid w:val="00941D5A"/>
    <w:rsid w:val="00967236"/>
    <w:rsid w:val="009A1113"/>
    <w:rsid w:val="009C7B94"/>
    <w:rsid w:val="009D0EB7"/>
    <w:rsid w:val="009D405E"/>
    <w:rsid w:val="00A06FC7"/>
    <w:rsid w:val="00A14ACD"/>
    <w:rsid w:val="00A509EA"/>
    <w:rsid w:val="00A70BEF"/>
    <w:rsid w:val="00A82B0F"/>
    <w:rsid w:val="00A87A73"/>
    <w:rsid w:val="00AA4CB1"/>
    <w:rsid w:val="00AB62AE"/>
    <w:rsid w:val="00AD26FD"/>
    <w:rsid w:val="00AE1EA9"/>
    <w:rsid w:val="00AF2497"/>
    <w:rsid w:val="00B040FB"/>
    <w:rsid w:val="00B05587"/>
    <w:rsid w:val="00B14C3A"/>
    <w:rsid w:val="00B25207"/>
    <w:rsid w:val="00B26596"/>
    <w:rsid w:val="00B347B9"/>
    <w:rsid w:val="00BA111C"/>
    <w:rsid w:val="00BA4E44"/>
    <w:rsid w:val="00BC0531"/>
    <w:rsid w:val="00BD1032"/>
    <w:rsid w:val="00BE3B0F"/>
    <w:rsid w:val="00BF0490"/>
    <w:rsid w:val="00C13108"/>
    <w:rsid w:val="00C222B0"/>
    <w:rsid w:val="00C72C28"/>
    <w:rsid w:val="00C87682"/>
    <w:rsid w:val="00C9518A"/>
    <w:rsid w:val="00CB5BE3"/>
    <w:rsid w:val="00CC50E2"/>
    <w:rsid w:val="00D11194"/>
    <w:rsid w:val="00D12401"/>
    <w:rsid w:val="00D4183D"/>
    <w:rsid w:val="00D5064B"/>
    <w:rsid w:val="00DA47D0"/>
    <w:rsid w:val="00DB1E18"/>
    <w:rsid w:val="00DB29D0"/>
    <w:rsid w:val="00DC4120"/>
    <w:rsid w:val="00DC4CEB"/>
    <w:rsid w:val="00DE046C"/>
    <w:rsid w:val="00DE0E37"/>
    <w:rsid w:val="00DE4624"/>
    <w:rsid w:val="00E3690A"/>
    <w:rsid w:val="00E4315E"/>
    <w:rsid w:val="00E53D2F"/>
    <w:rsid w:val="00E55697"/>
    <w:rsid w:val="00E6625C"/>
    <w:rsid w:val="00E831C3"/>
    <w:rsid w:val="00E94292"/>
    <w:rsid w:val="00EB4B87"/>
    <w:rsid w:val="00ED1E3E"/>
    <w:rsid w:val="00EE78D3"/>
    <w:rsid w:val="00F019D4"/>
    <w:rsid w:val="00F250B4"/>
    <w:rsid w:val="00F63993"/>
    <w:rsid w:val="00F7140B"/>
    <w:rsid w:val="00F726B0"/>
    <w:rsid w:val="00FA46EF"/>
    <w:rsid w:val="00F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EEC02-5927-45BF-93F5-22CB394F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G Times (W1)" w:hAnsi="CG Times (W1)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pPr>
      <w:ind w:left="142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142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284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284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284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284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284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284"/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table" w:styleId="Tabellenraster">
    <w:name w:val="Table Grid"/>
    <w:basedOn w:val="NormaleTabelle"/>
    <w:rsid w:val="007C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SPARKASSENSTIFTUNG FÜR INTERNATIONALE KOOPERATION - EXPERTENFRAGEBOGEN</vt:lpstr>
    </vt:vector>
  </TitlesOfParts>
  <Company>Sparkassenstiftung für internationale Kooperation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SPARKASSENSTIFTUNG FÜR INTERNATIONALE KOOPERATION - EXPERTENFRAGEBOGEN</dc:title>
  <dc:subject/>
  <dc:creator>KIESENBE</dc:creator>
  <cp:keywords/>
  <cp:lastModifiedBy>Annika Peukert</cp:lastModifiedBy>
  <cp:revision>2</cp:revision>
  <cp:lastPrinted>2011-03-18T13:26:00Z</cp:lastPrinted>
  <dcterms:created xsi:type="dcterms:W3CDTF">2017-08-23T10:19:00Z</dcterms:created>
  <dcterms:modified xsi:type="dcterms:W3CDTF">2017-08-23T10:19:00Z</dcterms:modified>
</cp:coreProperties>
</file>